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91E09" w14:textId="77777777" w:rsidR="0012107C" w:rsidRPr="00E953D9" w:rsidRDefault="0012107C" w:rsidP="00E953D9">
      <w:pPr>
        <w:jc w:val="center"/>
        <w:rPr>
          <w:rFonts w:ascii="Arial Bold" w:hAnsi="Arial Bold"/>
          <w:b/>
          <w:caps/>
          <w:szCs w:val="20"/>
          <w:lang w:eastAsia="en-US"/>
        </w:rPr>
      </w:pPr>
    </w:p>
    <w:p w14:paraId="612BF6E4" w14:textId="4754ABD2" w:rsidR="00437B3B" w:rsidRPr="00E953D9" w:rsidRDefault="00437B3B" w:rsidP="00437B3B">
      <w:pPr>
        <w:jc w:val="center"/>
        <w:rPr>
          <w:rFonts w:ascii="Arial Bold" w:hAnsi="Arial Bold"/>
          <w:b/>
          <w:caps/>
          <w:szCs w:val="20"/>
          <w:lang w:eastAsia="en-US"/>
        </w:rPr>
      </w:pPr>
      <w:r w:rsidRPr="00E953D9">
        <w:rPr>
          <w:rFonts w:ascii="Arial Bold" w:hAnsi="Arial Bold"/>
          <w:b/>
          <w:caps/>
          <w:szCs w:val="20"/>
          <w:lang w:eastAsia="en-US"/>
        </w:rPr>
        <w:t>COMMITTEES EVENT</w:t>
      </w:r>
      <w:r>
        <w:rPr>
          <w:rFonts w:ascii="Arial Bold" w:hAnsi="Arial Bold"/>
          <w:b/>
          <w:caps/>
          <w:szCs w:val="20"/>
          <w:lang w:eastAsia="en-US"/>
        </w:rPr>
        <w:t>s</w:t>
      </w:r>
      <w:r w:rsidRPr="00E953D9">
        <w:rPr>
          <w:rFonts w:ascii="Arial Bold" w:hAnsi="Arial Bold"/>
          <w:b/>
          <w:caps/>
          <w:szCs w:val="20"/>
          <w:lang w:eastAsia="en-US"/>
        </w:rPr>
        <w:t xml:space="preserve"> PLAN</w:t>
      </w:r>
      <w:r w:rsidR="00D13C4C">
        <w:rPr>
          <w:rFonts w:ascii="Arial Bold" w:hAnsi="Arial Bold"/>
          <w:b/>
          <w:caps/>
          <w:szCs w:val="20"/>
          <w:lang w:eastAsia="en-US"/>
        </w:rPr>
        <w:t xml:space="preserve"> (Council 70</w:t>
      </w:r>
      <w:r w:rsidR="00A854DB">
        <w:rPr>
          <w:rFonts w:ascii="Arial Bold" w:hAnsi="Arial Bold"/>
          <w:b/>
          <w:caps/>
          <w:szCs w:val="20"/>
          <w:lang w:eastAsia="en-US"/>
        </w:rPr>
        <w:t xml:space="preserve"> approved</w:t>
      </w:r>
      <w:r w:rsidR="00D13C4C">
        <w:rPr>
          <w:rFonts w:ascii="Arial Bold" w:hAnsi="Arial Bold"/>
          <w:b/>
          <w:caps/>
          <w:szCs w:val="20"/>
          <w:lang w:eastAsia="en-US"/>
        </w:rPr>
        <w:t>)</w:t>
      </w:r>
    </w:p>
    <w:p w14:paraId="6EAB84FB" w14:textId="77777777" w:rsidR="00437B3B" w:rsidRPr="00E05779" w:rsidRDefault="00437B3B" w:rsidP="00437B3B">
      <w:pPr>
        <w:jc w:val="center"/>
        <w:rPr>
          <w:rFonts w:ascii="Calibri" w:hAnsi="Calibri" w:cs="Arial"/>
          <w:sz w:val="16"/>
          <w:szCs w:val="16"/>
          <w:lang w:val="en-IE" w:eastAsia="en-IE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132"/>
        <w:gridCol w:w="4430"/>
        <w:gridCol w:w="1416"/>
        <w:gridCol w:w="979"/>
        <w:gridCol w:w="1820"/>
        <w:gridCol w:w="1305"/>
        <w:gridCol w:w="2186"/>
      </w:tblGrid>
      <w:tr w:rsidR="00437B3B" w:rsidRPr="00FA2886" w14:paraId="2D54E6F8" w14:textId="77777777" w:rsidTr="003C0D30">
        <w:trPr>
          <w:trHeight w:val="168"/>
        </w:trPr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19909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Event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BB61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TC</w:t>
            </w:r>
          </w:p>
        </w:tc>
        <w:tc>
          <w:tcPr>
            <w:tcW w:w="4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143DCF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Title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93F84D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Status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A99FF7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Number of days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6A9DDE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Date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7575D" w14:textId="4BF8388B" w:rsidR="00437B3B" w:rsidRPr="00FA2886" w:rsidRDefault="009531E6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 xml:space="preserve">Expected </w:t>
            </w:r>
            <w:r w:rsidR="00437B3B"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>No.</w:t>
            </w:r>
            <w:r w:rsidR="00437B3B" w:rsidRPr="00FA288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Participants</w:t>
            </w:r>
          </w:p>
        </w:tc>
        <w:tc>
          <w:tcPr>
            <w:tcW w:w="2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1F8598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Venue</w:t>
            </w:r>
          </w:p>
        </w:tc>
      </w:tr>
      <w:tr w:rsidR="00BD339F" w:rsidRPr="00101FCC" w14:paraId="5B26EC1A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31D4F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C8520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02A83" w14:textId="11A8F325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Heritage seminar</w:t>
            </w:r>
            <w:r w:rsidR="00E64B04">
              <w:rPr>
                <w:rFonts w:ascii="Arial" w:hAnsi="Arial" w:cs="Arial"/>
                <w:sz w:val="18"/>
              </w:rPr>
              <w:t xml:space="preserve"> + ENG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BDE7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29D9A" w14:textId="5658A205" w:rsidR="00BD339F" w:rsidRPr="00570CE0" w:rsidRDefault="00A854DB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47376A">
              <w:rPr>
                <w:rFonts w:ascii="Arial" w:hAnsi="Arial" w:cs="Arial"/>
                <w:sz w:val="18"/>
              </w:rPr>
              <w:t xml:space="preserve"> + 5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4E807" w14:textId="187FF4E7" w:rsidR="00BD339F" w:rsidRPr="00570CE0" w:rsidRDefault="00B367F8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Seminar: </w:t>
            </w:r>
            <w:r w:rsidR="00BD339F" w:rsidRPr="00570CE0">
              <w:rPr>
                <w:rFonts w:ascii="Arial" w:hAnsi="Arial" w:cs="Arial"/>
                <w:sz w:val="18"/>
              </w:rPr>
              <w:t>2</w:t>
            </w:r>
            <w:r w:rsidR="001F11C4">
              <w:rPr>
                <w:rFonts w:ascii="Arial" w:hAnsi="Arial" w:cs="Arial"/>
                <w:sz w:val="18"/>
              </w:rPr>
              <w:t>5</w:t>
            </w:r>
            <w:r w:rsidR="00BD339F" w:rsidRPr="00570CE0">
              <w:rPr>
                <w:rFonts w:ascii="Arial" w:hAnsi="Arial" w:cs="Arial"/>
                <w:sz w:val="18"/>
              </w:rPr>
              <w:t>–2</w:t>
            </w:r>
            <w:r w:rsidR="001F11C4">
              <w:rPr>
                <w:rFonts w:ascii="Arial" w:hAnsi="Arial" w:cs="Arial"/>
                <w:sz w:val="18"/>
              </w:rPr>
              <w:t>6</w:t>
            </w:r>
            <w:r w:rsidR="00BD339F" w:rsidRPr="00570CE0">
              <w:rPr>
                <w:rFonts w:ascii="Arial" w:hAnsi="Arial" w:cs="Arial"/>
                <w:sz w:val="18"/>
              </w:rPr>
              <w:t xml:space="preserve"> April 2020</w:t>
            </w:r>
          </w:p>
          <w:p w14:paraId="1666082C" w14:textId="7FB521CC" w:rsidR="00BD339F" w:rsidRPr="00570CE0" w:rsidRDefault="00B367F8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ENG</w:t>
            </w:r>
            <w:r w:rsidR="0074005C">
              <w:rPr>
                <w:rFonts w:ascii="Arial" w:hAnsi="Arial" w:cs="Arial"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BD339F" w:rsidRPr="00570CE0">
              <w:rPr>
                <w:rFonts w:ascii="Arial" w:hAnsi="Arial" w:cs="Arial"/>
                <w:sz w:val="18"/>
              </w:rPr>
              <w:t>27 April-01 May 2020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4393A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45D95" w14:textId="26AE5227" w:rsidR="00BD339F" w:rsidRPr="00570CE0" w:rsidRDefault="000202B6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Salvador, </w:t>
            </w:r>
            <w:r w:rsidR="00BD339F" w:rsidRPr="00570CE0">
              <w:rPr>
                <w:rFonts w:ascii="Arial" w:hAnsi="Arial" w:cs="Arial"/>
                <w:sz w:val="18"/>
              </w:rPr>
              <w:t>Brazil</w:t>
            </w:r>
          </w:p>
        </w:tc>
      </w:tr>
      <w:tr w:rsidR="0047376A" w:rsidRPr="00101FCC" w14:paraId="4D52C984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6EC5D" w14:textId="36DF156D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68B64" w14:textId="354C43F1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WWA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E72D7" w14:textId="49C445CE" w:rsidR="0047376A" w:rsidRPr="00570CE0" w:rsidRDefault="0047376A" w:rsidP="00BD339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VTS Training and Qualifications, 2020 and beyond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87127" w14:textId="390BA22D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9D735" w14:textId="5A94E5B1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1F7A1" w14:textId="20CB6C76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 May 2020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59A21" w14:textId="146F2E9C" w:rsidR="0047376A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3BABA" w14:textId="77777777" w:rsidR="0047376A" w:rsidRPr="00570CE0" w:rsidRDefault="0047376A" w:rsidP="0047376A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Rotterdam, </w:t>
            </w:r>
          </w:p>
          <w:p w14:paraId="6A86B821" w14:textId="694F6961" w:rsidR="0047376A" w:rsidRPr="00570CE0" w:rsidRDefault="0047376A" w:rsidP="0047376A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the Netherlands</w:t>
            </w:r>
          </w:p>
        </w:tc>
      </w:tr>
      <w:tr w:rsidR="00BD339F" w:rsidRPr="00101FCC" w14:paraId="5A37BF31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5E910" w14:textId="59967B0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Symposium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AFC41" w14:textId="7CFBC13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C23C1" w14:textId="61315CB6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IALA VTS and ENAV Symposium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46A4B" w14:textId="3DBE8F41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EAE84" w14:textId="528A81FC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9CDAD" w14:textId="26A9846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25-29 May 2020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449E1" w14:textId="504A284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300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928F4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Rotterdam, </w:t>
            </w:r>
          </w:p>
          <w:p w14:paraId="00230306" w14:textId="3CA4F2B4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the Netherlands</w:t>
            </w:r>
          </w:p>
        </w:tc>
      </w:tr>
      <w:tr w:rsidR="00BD339F" w:rsidRPr="00101FCC" w14:paraId="332FDBA5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41150" w14:textId="029034BB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9210C" w14:textId="7143A640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5B449" w14:textId="4B4DC78F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IHO/IALA workshop on S-100/S-200 development and portrayal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20FB6" w14:textId="01ED8F7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1A5FD" w14:textId="11A6A6C0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9B1E8" w14:textId="433A3ADA" w:rsidR="00BD339F" w:rsidRPr="00570CE0" w:rsidRDefault="00092041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– 12 </w:t>
            </w:r>
            <w:r w:rsidR="00BD339F" w:rsidRPr="00570CE0">
              <w:rPr>
                <w:rFonts w:ascii="Arial" w:hAnsi="Arial" w:cs="Arial"/>
                <w:sz w:val="18"/>
              </w:rPr>
              <w:t>June 2020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AC057" w14:textId="67014D48" w:rsidR="00BD339F" w:rsidRPr="00570CE0" w:rsidRDefault="00570CF7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17FC8" w14:textId="2753A193" w:rsidR="00BD339F" w:rsidRPr="00570CE0" w:rsidRDefault="00DD2BA5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Aalesund, </w:t>
            </w:r>
            <w:r w:rsidR="00BD339F" w:rsidRPr="00570CE0">
              <w:rPr>
                <w:rFonts w:ascii="Arial" w:hAnsi="Arial" w:cs="Arial"/>
                <w:sz w:val="18"/>
              </w:rPr>
              <w:t>Norway</w:t>
            </w:r>
          </w:p>
        </w:tc>
      </w:tr>
      <w:tr w:rsidR="00BD339F" w:rsidRPr="00101FCC" w14:paraId="11F43AB5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3C8C84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79372" w14:textId="4CD901F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ARM+3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0610B" w14:textId="0978767D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Cross-Committee IALA workshop on </w:t>
            </w:r>
            <w:r w:rsidRPr="00570CE0">
              <w:rPr>
                <w:rFonts w:ascii="Arial" w:hAnsi="Arial" w:cs="Arial"/>
                <w:noProof/>
                <w:sz w:val="18"/>
              </w:rPr>
              <w:t>cybersecurity</w:t>
            </w:r>
            <w:r w:rsidRPr="00570CE0">
              <w:rPr>
                <w:rFonts w:ascii="Arial" w:hAnsi="Arial" w:cs="Arial"/>
                <w:sz w:val="18"/>
              </w:rPr>
              <w:t xml:space="preserve"> in Marine </w:t>
            </w:r>
            <w:proofErr w:type="spellStart"/>
            <w:r w:rsidRPr="00570CE0">
              <w:rPr>
                <w:rFonts w:ascii="Arial" w:hAnsi="Arial" w:cs="Arial"/>
                <w:sz w:val="18"/>
              </w:rPr>
              <w:t>AtoN</w:t>
            </w:r>
            <w:proofErr w:type="spellEnd"/>
            <w:r w:rsidRPr="00570CE0">
              <w:rPr>
                <w:rFonts w:ascii="Arial" w:hAnsi="Arial" w:cs="Arial"/>
                <w:sz w:val="18"/>
              </w:rPr>
              <w:t xml:space="preserve"> operations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7BAAA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0D32A" w14:textId="37FE9FEB" w:rsidR="00BD339F" w:rsidRPr="00570CE0" w:rsidRDefault="002A42F6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61D011" w14:textId="55554C17" w:rsidR="00BD339F" w:rsidRPr="00570CE0" w:rsidRDefault="00C309D3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DA0773">
              <w:rPr>
                <w:rFonts w:ascii="Arial" w:hAnsi="Arial" w:cs="Arial"/>
                <w:sz w:val="18"/>
              </w:rPr>
              <w:t>2</w:t>
            </w:r>
            <w:r w:rsidR="0047376A">
              <w:rPr>
                <w:rFonts w:ascii="Arial" w:hAnsi="Arial" w:cs="Arial"/>
                <w:sz w:val="18"/>
              </w:rPr>
              <w:t>7</w:t>
            </w:r>
            <w:r w:rsidRPr="00DA0773">
              <w:rPr>
                <w:rFonts w:ascii="Arial" w:hAnsi="Arial" w:cs="Arial"/>
                <w:sz w:val="18"/>
              </w:rPr>
              <w:t xml:space="preserve"> – 30 </w:t>
            </w:r>
            <w:r w:rsidR="00BD339F" w:rsidRPr="00DA0773">
              <w:rPr>
                <w:rFonts w:ascii="Arial" w:hAnsi="Arial" w:cs="Arial"/>
                <w:sz w:val="18"/>
              </w:rPr>
              <w:t>Oct 2020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805E7" w14:textId="775A471A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72DC9" w14:textId="5C2AB2F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Quebec, Canada</w:t>
            </w:r>
          </w:p>
        </w:tc>
      </w:tr>
      <w:tr w:rsidR="00BD339F" w:rsidRPr="00101FCC" w14:paraId="33DCD687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32C57" w14:textId="6A71D04D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8E391" w14:textId="536EF849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F02FA" w14:textId="673C9B5D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 on MASS + ENAV 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1E75E" w14:textId="19A1071C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5E3FC" w14:textId="1031D898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  <w:r w:rsidR="0047376A">
              <w:rPr>
                <w:rFonts w:ascii="Arial" w:hAnsi="Arial" w:cs="Arial"/>
                <w:sz w:val="18"/>
              </w:rPr>
              <w:t xml:space="preserve"> + 5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9E273" w14:textId="64AAF691" w:rsidR="0047376A" w:rsidRDefault="0047376A" w:rsidP="0047376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 – 26 Feb 2021 ENAV27</w:t>
            </w:r>
          </w:p>
          <w:p w14:paraId="30A7DE10" w14:textId="1A4F1449" w:rsidR="0047376A" w:rsidRPr="00570CE0" w:rsidRDefault="0047376A" w:rsidP="0047376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– 5 </w:t>
            </w:r>
            <w:r w:rsidR="00BD339F" w:rsidRPr="00570CE0">
              <w:rPr>
                <w:rFonts w:ascii="Arial" w:hAnsi="Arial" w:cs="Arial"/>
                <w:sz w:val="18"/>
              </w:rPr>
              <w:t>Mar 2021</w:t>
            </w:r>
            <w:r>
              <w:rPr>
                <w:rFonts w:ascii="Arial" w:hAnsi="Arial" w:cs="Arial"/>
                <w:sz w:val="18"/>
              </w:rPr>
              <w:t xml:space="preserve"> WS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EE966" w14:textId="78D4C830" w:rsidR="00BD339F" w:rsidRPr="00570CE0" w:rsidRDefault="0047376A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 w:rsidR="00BD339F" w:rsidRPr="00570CE0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CC2DF" w14:textId="6B4EFE78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Tokyo, Japan</w:t>
            </w:r>
          </w:p>
        </w:tc>
      </w:tr>
      <w:tr w:rsidR="00BD339F" w:rsidRPr="00101FCC" w14:paraId="3132432D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CFE8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E6E65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DE63E" w14:textId="676992A4" w:rsidR="00BD339F" w:rsidRPr="0073535E" w:rsidRDefault="00BD339F" w:rsidP="00BD339F">
            <w:pPr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 xml:space="preserve">IALA BATT / LITE (Sustainability in </w:t>
            </w:r>
            <w:proofErr w:type="spellStart"/>
            <w:r w:rsidRPr="0073535E">
              <w:rPr>
                <w:rFonts w:ascii="Arial" w:hAnsi="Arial" w:cs="Arial"/>
                <w:sz w:val="18"/>
              </w:rPr>
              <w:t>AtoN</w:t>
            </w:r>
            <w:proofErr w:type="spellEnd"/>
            <w:r w:rsidRPr="0073535E">
              <w:rPr>
                <w:rFonts w:ascii="Arial" w:hAnsi="Arial" w:cs="Arial"/>
                <w:sz w:val="18"/>
              </w:rPr>
              <w:t xml:space="preserve"> provision-Guiding the way &amp; Powering the future)</w:t>
            </w:r>
            <w:r w:rsidR="007B452B" w:rsidRPr="0073535E">
              <w:rPr>
                <w:rFonts w:ascii="Arial" w:hAnsi="Arial" w:cs="Arial"/>
                <w:sz w:val="18"/>
              </w:rPr>
              <w:t xml:space="preserve"> + ENG</w:t>
            </w:r>
            <w:r w:rsidR="001D35BC">
              <w:rPr>
                <w:rFonts w:ascii="Arial" w:hAnsi="Arial" w:cs="Arial"/>
                <w:sz w:val="18"/>
              </w:rPr>
              <w:t xml:space="preserve"> 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6B249" w14:textId="4F62DE65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28B97" w14:textId="1F789543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4</w:t>
            </w:r>
            <w:r w:rsidR="0047376A">
              <w:rPr>
                <w:rFonts w:ascii="Arial" w:hAnsi="Arial" w:cs="Arial"/>
                <w:sz w:val="18"/>
              </w:rPr>
              <w:t xml:space="preserve"> + 5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520F37" w14:textId="65BEE647" w:rsidR="00032D69" w:rsidRPr="0073535E" w:rsidRDefault="00E8277E" w:rsidP="007B452B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 xml:space="preserve">8- </w:t>
            </w:r>
            <w:r w:rsidR="00BD7E21" w:rsidRPr="0073535E">
              <w:rPr>
                <w:rFonts w:ascii="Arial" w:hAnsi="Arial" w:cs="Arial"/>
                <w:sz w:val="18"/>
              </w:rPr>
              <w:t xml:space="preserve">21 </w:t>
            </w:r>
            <w:r w:rsidR="00BD339F" w:rsidRPr="0073535E">
              <w:rPr>
                <w:rFonts w:ascii="Arial" w:hAnsi="Arial" w:cs="Arial"/>
                <w:sz w:val="18"/>
              </w:rPr>
              <w:t>Mar 2021*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E8042" w14:textId="1DDD6880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B1E33" w14:textId="7003004E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Australia</w:t>
            </w:r>
          </w:p>
        </w:tc>
      </w:tr>
      <w:tr w:rsidR="00BD339F" w:rsidRPr="00101FCC" w14:paraId="0CA9E748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7D51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7831E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DD7C3" w14:textId="77777777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workshop between IALA Members and 3GPP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B20B8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2F442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1516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2CDCE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410E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  <w:tr w:rsidR="00BD339F" w:rsidRPr="00101FCC" w14:paraId="4A42F5DA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24F660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CA9B2" w14:textId="2E738A28" w:rsidR="00BD339F" w:rsidRPr="0073535E" w:rsidRDefault="003C0D30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VTS+WWA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7164A" w14:textId="77777777" w:rsidR="00BD339F" w:rsidRPr="0073535E" w:rsidRDefault="00BD339F" w:rsidP="00BD339F">
            <w:pPr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Joint seminar with WWA on VTS training, accreditation and approval process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EDBD7" w14:textId="3C2AAEFC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4A178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354A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47A1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DA1BE" w14:textId="50D625B6" w:rsidR="00BD339F" w:rsidRPr="0073535E" w:rsidRDefault="003C0D30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TBD</w:t>
            </w:r>
          </w:p>
        </w:tc>
      </w:tr>
      <w:tr w:rsidR="00BD339F" w:rsidRPr="00101FCC" w14:paraId="612E94B7" w14:textId="77777777" w:rsidTr="003C0D30">
        <w:trPr>
          <w:trHeight w:val="56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E818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C60B3" w14:textId="03F0D912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  <w:r w:rsidR="003C0D30">
              <w:rPr>
                <w:rFonts w:ascii="Arial" w:hAnsi="Arial" w:cs="Arial"/>
                <w:sz w:val="18"/>
              </w:rPr>
              <w:t>+ARM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69D81" w14:textId="77777777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noProof/>
                <w:sz w:val="18"/>
              </w:rPr>
              <w:t>Joint</w:t>
            </w:r>
            <w:r w:rsidRPr="00570CE0">
              <w:rPr>
                <w:rFonts w:ascii="Arial" w:hAnsi="Arial" w:cs="Arial"/>
                <w:sz w:val="18"/>
              </w:rPr>
              <w:t xml:space="preserve"> workshop between VTS and ARM Committee on MSP </w:t>
            </w:r>
            <w:r w:rsidRPr="00570CE0">
              <w:rPr>
                <w:rFonts w:ascii="Arial" w:hAnsi="Arial" w:cs="Arial"/>
                <w:noProof/>
                <w:sz w:val="18"/>
              </w:rPr>
              <w:t>and/or</w:t>
            </w:r>
            <w:r w:rsidRPr="00570CE0">
              <w:rPr>
                <w:rFonts w:ascii="Arial" w:hAnsi="Arial" w:cs="Arial"/>
                <w:sz w:val="18"/>
              </w:rPr>
              <w:t xml:space="preserve"> digital services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5159C" w14:textId="4C87C54D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AE0E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F2F907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4845B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7ECA7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</w:tbl>
    <w:p w14:paraId="530C11D0" w14:textId="0FA8E6F4" w:rsidR="00437B3B" w:rsidRPr="002E7C8F" w:rsidRDefault="00437B3B" w:rsidP="00437B3B">
      <w:pPr>
        <w:rPr>
          <w:rFonts w:ascii="Calibri" w:hAnsi="Calibri" w:cs="Arial"/>
          <w:lang w:val="en-IE" w:eastAsia="en-IE"/>
        </w:rPr>
      </w:pPr>
      <w:r w:rsidRPr="00C95965">
        <w:rPr>
          <w:rFonts w:ascii="Calibri" w:hAnsi="Calibri" w:cs="Arial"/>
          <w:sz w:val="20"/>
          <w:lang w:val="en-IE" w:eastAsia="en-IE"/>
        </w:rPr>
        <w:t xml:space="preserve">*Subject to </w:t>
      </w:r>
      <w:r w:rsidR="00644569" w:rsidRPr="00C95965">
        <w:rPr>
          <w:rFonts w:ascii="Calibri" w:hAnsi="Calibri" w:cs="Arial"/>
          <w:sz w:val="20"/>
          <w:lang w:val="en-IE" w:eastAsia="en-IE"/>
        </w:rPr>
        <w:t>confirmation</w:t>
      </w:r>
      <w:r w:rsidRPr="00C95965">
        <w:rPr>
          <w:rFonts w:ascii="Calibri" w:hAnsi="Calibri" w:cs="Arial"/>
          <w:sz w:val="20"/>
          <w:lang w:val="en-IE" w:eastAsia="en-IE"/>
        </w:rPr>
        <w:t xml:space="preserve"> by the host countries</w:t>
      </w:r>
    </w:p>
    <w:p w14:paraId="4095E97E" w14:textId="5CF28953" w:rsidR="007F71E5" w:rsidRPr="002E7C8F" w:rsidRDefault="007F71E5" w:rsidP="00437B3B">
      <w:pPr>
        <w:jc w:val="center"/>
        <w:rPr>
          <w:rFonts w:ascii="Calibri" w:hAnsi="Calibri" w:cs="Arial"/>
          <w:lang w:val="en-IE" w:eastAsia="en-IE"/>
        </w:rPr>
      </w:pPr>
    </w:p>
    <w:sectPr w:rsidR="007F71E5" w:rsidRPr="002E7C8F" w:rsidSect="00015B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134" w:bottom="141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F555C" w14:textId="77777777" w:rsidR="00762CFD" w:rsidRDefault="00762CFD" w:rsidP="00F25E93">
      <w:r>
        <w:separator/>
      </w:r>
    </w:p>
  </w:endnote>
  <w:endnote w:type="continuationSeparator" w:id="0">
    <w:p w14:paraId="4597CABA" w14:textId="77777777" w:rsidR="00762CFD" w:rsidRDefault="00762CFD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12765" w14:textId="77777777" w:rsidR="00862FD1" w:rsidRDefault="00862F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A8793" w14:textId="77777777" w:rsidR="00862FD1" w:rsidRDefault="00862F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BC489" w14:textId="77777777" w:rsidR="00862FD1" w:rsidRDefault="00862F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911B0" w14:textId="77777777" w:rsidR="00762CFD" w:rsidRDefault="00762CFD" w:rsidP="00F25E93">
      <w:r>
        <w:separator/>
      </w:r>
    </w:p>
  </w:footnote>
  <w:footnote w:type="continuationSeparator" w:id="0">
    <w:p w14:paraId="2690EAED" w14:textId="77777777" w:rsidR="00762CFD" w:rsidRDefault="00762CFD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E78ED" w14:textId="3E6624ED" w:rsidR="007E4B40" w:rsidRDefault="007E4B40">
    <w:pPr>
      <w:pStyle w:val="Header"/>
    </w:pPr>
    <w:r>
      <w:rPr>
        <w:noProof/>
        <w:lang w:val="fr-FR"/>
      </w:rPr>
      <w:drawing>
        <wp:anchor distT="0" distB="0" distL="114300" distR="114300" simplePos="0" relativeHeight="251658240" behindDoc="1" locked="0" layoutInCell="1" allowOverlap="1" wp14:anchorId="677C6DCD" wp14:editId="4AF3D18F">
          <wp:simplePos x="0" y="0"/>
          <wp:positionH relativeFrom="column">
            <wp:posOffset>-482882</wp:posOffset>
          </wp:positionH>
          <wp:positionV relativeFrom="paragraph">
            <wp:posOffset>-141</wp:posOffset>
          </wp:positionV>
          <wp:extent cx="406400" cy="406400"/>
          <wp:effectExtent l="0" t="0" r="0" b="0"/>
          <wp:wrapTight wrapText="bothSides">
            <wp:wrapPolygon edited="0">
              <wp:start x="0" y="0"/>
              <wp:lineTo x="0" y="20250"/>
              <wp:lineTo x="20250" y="20250"/>
              <wp:lineTo x="20250" y="0"/>
              <wp:lineTo x="0" y="0"/>
            </wp:wrapPolygon>
          </wp:wrapTight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C64-8.1</w:t>
    </w:r>
  </w:p>
  <w:p w14:paraId="34BEF72B" w14:textId="77777777" w:rsidR="007E4B40" w:rsidRDefault="007E4B40" w:rsidP="007E4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41F64" w14:textId="4A141149" w:rsidR="00BD4585" w:rsidRDefault="00BD4585" w:rsidP="007E4B40">
    <w:pPr>
      <w:pStyle w:val="Header"/>
      <w:jc w:val="right"/>
    </w:pPr>
    <w:r>
      <w:t>C64-8.1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1771" w14:textId="4373E07C" w:rsidR="007E4B40" w:rsidRDefault="00B122EF" w:rsidP="007E4B40">
    <w:pPr>
      <w:pStyle w:val="Header"/>
      <w:jc w:val="right"/>
    </w:pPr>
    <w:r>
      <w:t>PAP39</w:t>
    </w:r>
    <w:r w:rsidR="003C3A03">
      <w:t>-</w:t>
    </w:r>
    <w:r w:rsidR="00862FD1">
      <w:t>8.2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8636C08"/>
    <w:multiLevelType w:val="hybridMultilevel"/>
    <w:tmpl w:val="62F0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C751369"/>
    <w:multiLevelType w:val="hybridMultilevel"/>
    <w:tmpl w:val="BEE62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E91636E"/>
    <w:multiLevelType w:val="hybridMultilevel"/>
    <w:tmpl w:val="7758D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376212C"/>
    <w:multiLevelType w:val="hybridMultilevel"/>
    <w:tmpl w:val="B84E3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80A81"/>
    <w:multiLevelType w:val="hybridMultilevel"/>
    <w:tmpl w:val="6F708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FD0A8A"/>
    <w:multiLevelType w:val="hybridMultilevel"/>
    <w:tmpl w:val="08F27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 w15:restartNumberingAfterBreak="0">
    <w:nsid w:val="40873BF1"/>
    <w:multiLevelType w:val="hybridMultilevel"/>
    <w:tmpl w:val="9F586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27033"/>
    <w:multiLevelType w:val="hybridMultilevel"/>
    <w:tmpl w:val="BA5AB6CE"/>
    <w:lvl w:ilvl="0" w:tplc="AD2E357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6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3" w15:restartNumberingAfterBreak="0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5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7"/>
  </w:num>
  <w:num w:numId="2">
    <w:abstractNumId w:val="25"/>
  </w:num>
  <w:num w:numId="3">
    <w:abstractNumId w:val="12"/>
  </w:num>
  <w:num w:numId="4">
    <w:abstractNumId w:val="33"/>
  </w:num>
  <w:num w:numId="5">
    <w:abstractNumId w:val="27"/>
  </w:num>
  <w:num w:numId="6">
    <w:abstractNumId w:val="6"/>
  </w:num>
  <w:num w:numId="7">
    <w:abstractNumId w:val="38"/>
  </w:num>
  <w:num w:numId="8">
    <w:abstractNumId w:val="21"/>
  </w:num>
  <w:num w:numId="9">
    <w:abstractNumId w:val="15"/>
  </w:num>
  <w:num w:numId="10">
    <w:abstractNumId w:val="28"/>
  </w:num>
  <w:num w:numId="11">
    <w:abstractNumId w:val="26"/>
  </w:num>
  <w:num w:numId="12">
    <w:abstractNumId w:val="34"/>
  </w:num>
  <w:num w:numId="13">
    <w:abstractNumId w:val="2"/>
  </w:num>
  <w:num w:numId="14">
    <w:abstractNumId w:val="0"/>
  </w:num>
  <w:num w:numId="15">
    <w:abstractNumId w:val="10"/>
  </w:num>
  <w:num w:numId="16">
    <w:abstractNumId w:val="30"/>
  </w:num>
  <w:num w:numId="17">
    <w:abstractNumId w:val="3"/>
  </w:num>
  <w:num w:numId="18">
    <w:abstractNumId w:val="35"/>
  </w:num>
  <w:num w:numId="19">
    <w:abstractNumId w:val="16"/>
  </w:num>
  <w:num w:numId="20">
    <w:abstractNumId w:val="20"/>
  </w:num>
  <w:num w:numId="21">
    <w:abstractNumId w:val="4"/>
  </w:num>
  <w:num w:numId="22">
    <w:abstractNumId w:val="22"/>
  </w:num>
  <w:num w:numId="23">
    <w:abstractNumId w:val="8"/>
  </w:num>
  <w:num w:numId="24">
    <w:abstractNumId w:val="36"/>
  </w:num>
  <w:num w:numId="25">
    <w:abstractNumId w:val="29"/>
  </w:num>
  <w:num w:numId="26">
    <w:abstractNumId w:val="31"/>
  </w:num>
  <w:num w:numId="27">
    <w:abstractNumId w:val="39"/>
  </w:num>
  <w:num w:numId="28">
    <w:abstractNumId w:val="32"/>
  </w:num>
  <w:num w:numId="29">
    <w:abstractNumId w:val="19"/>
  </w:num>
  <w:num w:numId="30">
    <w:abstractNumId w:val="9"/>
  </w:num>
  <w:num w:numId="31">
    <w:abstractNumId w:val="40"/>
  </w:num>
  <w:num w:numId="32">
    <w:abstractNumId w:val="18"/>
  </w:num>
  <w:num w:numId="33">
    <w:abstractNumId w:val="1"/>
  </w:num>
  <w:num w:numId="34">
    <w:abstractNumId w:val="23"/>
  </w:num>
  <w:num w:numId="35">
    <w:abstractNumId w:val="13"/>
  </w:num>
  <w:num w:numId="36">
    <w:abstractNumId w:val="7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7"/>
  </w:num>
  <w:num w:numId="40">
    <w:abstractNumId w:val="37"/>
  </w:num>
  <w:num w:numId="41">
    <w:abstractNumId w:val="11"/>
  </w:num>
  <w:num w:numId="42">
    <w:abstractNumId w:val="17"/>
  </w:num>
  <w:num w:numId="43">
    <w:abstractNumId w:val="24"/>
  </w:num>
  <w:num w:numId="44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NzWyMDO3MLO0sDRX0lEKTi0uzszPAykwMq4FAAVED/QtAAAA"/>
  </w:docVars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5BCE"/>
    <w:rsid w:val="00016D18"/>
    <w:rsid w:val="0001754C"/>
    <w:rsid w:val="000202B6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2D69"/>
    <w:rsid w:val="000355FE"/>
    <w:rsid w:val="0003566E"/>
    <w:rsid w:val="0003619B"/>
    <w:rsid w:val="00036732"/>
    <w:rsid w:val="0003703C"/>
    <w:rsid w:val="0003745C"/>
    <w:rsid w:val="00037940"/>
    <w:rsid w:val="00037ECF"/>
    <w:rsid w:val="000401FC"/>
    <w:rsid w:val="00040E49"/>
    <w:rsid w:val="000439A1"/>
    <w:rsid w:val="00045667"/>
    <w:rsid w:val="000535EC"/>
    <w:rsid w:val="0005581B"/>
    <w:rsid w:val="00057554"/>
    <w:rsid w:val="00060393"/>
    <w:rsid w:val="00060520"/>
    <w:rsid w:val="00060FE1"/>
    <w:rsid w:val="00061210"/>
    <w:rsid w:val="000616DB"/>
    <w:rsid w:val="000618D6"/>
    <w:rsid w:val="00063F0A"/>
    <w:rsid w:val="00064688"/>
    <w:rsid w:val="000646B5"/>
    <w:rsid w:val="00065A66"/>
    <w:rsid w:val="00067791"/>
    <w:rsid w:val="00067965"/>
    <w:rsid w:val="00070BF3"/>
    <w:rsid w:val="00070EDF"/>
    <w:rsid w:val="000751ED"/>
    <w:rsid w:val="00075686"/>
    <w:rsid w:val="0008242F"/>
    <w:rsid w:val="00083DF0"/>
    <w:rsid w:val="000873ED"/>
    <w:rsid w:val="00090B83"/>
    <w:rsid w:val="00092041"/>
    <w:rsid w:val="0009285B"/>
    <w:rsid w:val="000940FE"/>
    <w:rsid w:val="0009431B"/>
    <w:rsid w:val="00096B9D"/>
    <w:rsid w:val="000A3DB4"/>
    <w:rsid w:val="000A3F32"/>
    <w:rsid w:val="000A53F2"/>
    <w:rsid w:val="000A58CC"/>
    <w:rsid w:val="000A72A4"/>
    <w:rsid w:val="000B1E38"/>
    <w:rsid w:val="000B2CE0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03B5"/>
    <w:rsid w:val="000E0B14"/>
    <w:rsid w:val="000E13B4"/>
    <w:rsid w:val="000E3DDA"/>
    <w:rsid w:val="000E3FC4"/>
    <w:rsid w:val="000E529B"/>
    <w:rsid w:val="000E64F9"/>
    <w:rsid w:val="000F0E15"/>
    <w:rsid w:val="000F2DC0"/>
    <w:rsid w:val="000F315E"/>
    <w:rsid w:val="000F36C4"/>
    <w:rsid w:val="000F520C"/>
    <w:rsid w:val="000F5CAF"/>
    <w:rsid w:val="000F739F"/>
    <w:rsid w:val="00101FCC"/>
    <w:rsid w:val="0010728A"/>
    <w:rsid w:val="0010752F"/>
    <w:rsid w:val="00116DAE"/>
    <w:rsid w:val="0012107C"/>
    <w:rsid w:val="00121CC2"/>
    <w:rsid w:val="00132372"/>
    <w:rsid w:val="0013279C"/>
    <w:rsid w:val="001352E6"/>
    <w:rsid w:val="0014048E"/>
    <w:rsid w:val="00140CD3"/>
    <w:rsid w:val="00141DD9"/>
    <w:rsid w:val="0014209E"/>
    <w:rsid w:val="00142D16"/>
    <w:rsid w:val="00143D21"/>
    <w:rsid w:val="00146D14"/>
    <w:rsid w:val="00155B89"/>
    <w:rsid w:val="001624BB"/>
    <w:rsid w:val="0016474C"/>
    <w:rsid w:val="00166F15"/>
    <w:rsid w:val="00171ACD"/>
    <w:rsid w:val="001749CD"/>
    <w:rsid w:val="00180F79"/>
    <w:rsid w:val="00181F6A"/>
    <w:rsid w:val="00183AAA"/>
    <w:rsid w:val="001843D5"/>
    <w:rsid w:val="00185EC1"/>
    <w:rsid w:val="0018629F"/>
    <w:rsid w:val="00187061"/>
    <w:rsid w:val="00192C38"/>
    <w:rsid w:val="00197CF6"/>
    <w:rsid w:val="001A10FD"/>
    <w:rsid w:val="001A12D3"/>
    <w:rsid w:val="001A14FB"/>
    <w:rsid w:val="001A268C"/>
    <w:rsid w:val="001A50EB"/>
    <w:rsid w:val="001A6687"/>
    <w:rsid w:val="001A738E"/>
    <w:rsid w:val="001A77B3"/>
    <w:rsid w:val="001B12DB"/>
    <w:rsid w:val="001B4450"/>
    <w:rsid w:val="001B48C0"/>
    <w:rsid w:val="001B7E1F"/>
    <w:rsid w:val="001C14F7"/>
    <w:rsid w:val="001C2AB0"/>
    <w:rsid w:val="001C2FE0"/>
    <w:rsid w:val="001C4933"/>
    <w:rsid w:val="001C569C"/>
    <w:rsid w:val="001C6D2F"/>
    <w:rsid w:val="001D115A"/>
    <w:rsid w:val="001D21B4"/>
    <w:rsid w:val="001D35BC"/>
    <w:rsid w:val="001D6D27"/>
    <w:rsid w:val="001D7143"/>
    <w:rsid w:val="001F0AFB"/>
    <w:rsid w:val="001F11C4"/>
    <w:rsid w:val="001F286A"/>
    <w:rsid w:val="001F3CC6"/>
    <w:rsid w:val="001F634C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08F8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10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4C3F"/>
    <w:rsid w:val="002569AC"/>
    <w:rsid w:val="00256D59"/>
    <w:rsid w:val="00257CB7"/>
    <w:rsid w:val="00257F0D"/>
    <w:rsid w:val="002624C1"/>
    <w:rsid w:val="00264792"/>
    <w:rsid w:val="00265CEE"/>
    <w:rsid w:val="002660AB"/>
    <w:rsid w:val="00267EB2"/>
    <w:rsid w:val="0027119A"/>
    <w:rsid w:val="00273394"/>
    <w:rsid w:val="00274A0A"/>
    <w:rsid w:val="002777BF"/>
    <w:rsid w:val="00277A03"/>
    <w:rsid w:val="00280AE1"/>
    <w:rsid w:val="00282B57"/>
    <w:rsid w:val="00282E1F"/>
    <w:rsid w:val="00284958"/>
    <w:rsid w:val="0029022B"/>
    <w:rsid w:val="00290BB0"/>
    <w:rsid w:val="00291CFC"/>
    <w:rsid w:val="00291FD4"/>
    <w:rsid w:val="00292D8F"/>
    <w:rsid w:val="0029405B"/>
    <w:rsid w:val="00296B71"/>
    <w:rsid w:val="00296DD5"/>
    <w:rsid w:val="00296F45"/>
    <w:rsid w:val="002A0CC3"/>
    <w:rsid w:val="002A160B"/>
    <w:rsid w:val="002A19A3"/>
    <w:rsid w:val="002A42F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219"/>
    <w:rsid w:val="002D792D"/>
    <w:rsid w:val="002E06A4"/>
    <w:rsid w:val="002E268B"/>
    <w:rsid w:val="002E3828"/>
    <w:rsid w:val="002E44BA"/>
    <w:rsid w:val="002E4F2E"/>
    <w:rsid w:val="002E56F5"/>
    <w:rsid w:val="002E7346"/>
    <w:rsid w:val="002E7C8F"/>
    <w:rsid w:val="002F0F72"/>
    <w:rsid w:val="002F118E"/>
    <w:rsid w:val="002F3CDB"/>
    <w:rsid w:val="002F7A9A"/>
    <w:rsid w:val="003018D1"/>
    <w:rsid w:val="00302067"/>
    <w:rsid w:val="00302A30"/>
    <w:rsid w:val="003033D5"/>
    <w:rsid w:val="00306FAD"/>
    <w:rsid w:val="00310A65"/>
    <w:rsid w:val="00310E8E"/>
    <w:rsid w:val="00311086"/>
    <w:rsid w:val="00314D20"/>
    <w:rsid w:val="00315F41"/>
    <w:rsid w:val="003165EF"/>
    <w:rsid w:val="0031699E"/>
    <w:rsid w:val="00317F5F"/>
    <w:rsid w:val="003208A6"/>
    <w:rsid w:val="00322999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7DF"/>
    <w:rsid w:val="0034775B"/>
    <w:rsid w:val="00352CB4"/>
    <w:rsid w:val="00353C29"/>
    <w:rsid w:val="003566F7"/>
    <w:rsid w:val="00357C75"/>
    <w:rsid w:val="00362B9A"/>
    <w:rsid w:val="003640FF"/>
    <w:rsid w:val="00364E83"/>
    <w:rsid w:val="00365630"/>
    <w:rsid w:val="0036652D"/>
    <w:rsid w:val="00367032"/>
    <w:rsid w:val="00371F00"/>
    <w:rsid w:val="00376425"/>
    <w:rsid w:val="0038115F"/>
    <w:rsid w:val="00383029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8D2"/>
    <w:rsid w:val="003A1DA1"/>
    <w:rsid w:val="003A3C21"/>
    <w:rsid w:val="003A5ADE"/>
    <w:rsid w:val="003A66B1"/>
    <w:rsid w:val="003A6700"/>
    <w:rsid w:val="003B712A"/>
    <w:rsid w:val="003C0C43"/>
    <w:rsid w:val="003C0CE7"/>
    <w:rsid w:val="003C0D30"/>
    <w:rsid w:val="003C1241"/>
    <w:rsid w:val="003C3A03"/>
    <w:rsid w:val="003C485F"/>
    <w:rsid w:val="003C4CAA"/>
    <w:rsid w:val="003C4CBB"/>
    <w:rsid w:val="003C5855"/>
    <w:rsid w:val="003C6BFF"/>
    <w:rsid w:val="003C7332"/>
    <w:rsid w:val="003D02DD"/>
    <w:rsid w:val="003D0954"/>
    <w:rsid w:val="003D178B"/>
    <w:rsid w:val="003D2EAE"/>
    <w:rsid w:val="003D550B"/>
    <w:rsid w:val="003D5DD0"/>
    <w:rsid w:val="003D6389"/>
    <w:rsid w:val="003E253D"/>
    <w:rsid w:val="003E271F"/>
    <w:rsid w:val="003E3235"/>
    <w:rsid w:val="003E4C73"/>
    <w:rsid w:val="003E61AC"/>
    <w:rsid w:val="003E65B5"/>
    <w:rsid w:val="003E7600"/>
    <w:rsid w:val="003F0E47"/>
    <w:rsid w:val="003F19A2"/>
    <w:rsid w:val="003F5080"/>
    <w:rsid w:val="003F50C7"/>
    <w:rsid w:val="003F6E51"/>
    <w:rsid w:val="003F728F"/>
    <w:rsid w:val="0040122A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498F"/>
    <w:rsid w:val="00414C78"/>
    <w:rsid w:val="004202CD"/>
    <w:rsid w:val="00421EFC"/>
    <w:rsid w:val="00422CC4"/>
    <w:rsid w:val="00425A98"/>
    <w:rsid w:val="00426EB0"/>
    <w:rsid w:val="00430414"/>
    <w:rsid w:val="0043137C"/>
    <w:rsid w:val="0043139C"/>
    <w:rsid w:val="00432817"/>
    <w:rsid w:val="00433F1B"/>
    <w:rsid w:val="00434AD4"/>
    <w:rsid w:val="00436AE7"/>
    <w:rsid w:val="00437B3B"/>
    <w:rsid w:val="00441647"/>
    <w:rsid w:val="00441A3F"/>
    <w:rsid w:val="00442EDD"/>
    <w:rsid w:val="004445B2"/>
    <w:rsid w:val="00444EDD"/>
    <w:rsid w:val="004534D1"/>
    <w:rsid w:val="0045378A"/>
    <w:rsid w:val="0045744C"/>
    <w:rsid w:val="00460651"/>
    <w:rsid w:val="00460924"/>
    <w:rsid w:val="00462310"/>
    <w:rsid w:val="00462B6D"/>
    <w:rsid w:val="004631A3"/>
    <w:rsid w:val="00463BFE"/>
    <w:rsid w:val="00466703"/>
    <w:rsid w:val="004667DB"/>
    <w:rsid w:val="004672E7"/>
    <w:rsid w:val="00467D89"/>
    <w:rsid w:val="00470D05"/>
    <w:rsid w:val="00472DC1"/>
    <w:rsid w:val="0047376A"/>
    <w:rsid w:val="00477B6A"/>
    <w:rsid w:val="00480A8D"/>
    <w:rsid w:val="004867DA"/>
    <w:rsid w:val="00487BE7"/>
    <w:rsid w:val="00490A16"/>
    <w:rsid w:val="00490CBB"/>
    <w:rsid w:val="00493145"/>
    <w:rsid w:val="004949B7"/>
    <w:rsid w:val="00494DE5"/>
    <w:rsid w:val="00495427"/>
    <w:rsid w:val="004A2B16"/>
    <w:rsid w:val="004A40B7"/>
    <w:rsid w:val="004A4DF4"/>
    <w:rsid w:val="004A64EF"/>
    <w:rsid w:val="004A6F8E"/>
    <w:rsid w:val="004B09D6"/>
    <w:rsid w:val="004B2370"/>
    <w:rsid w:val="004B3D0E"/>
    <w:rsid w:val="004B6F0D"/>
    <w:rsid w:val="004C0749"/>
    <w:rsid w:val="004C27E6"/>
    <w:rsid w:val="004C28BA"/>
    <w:rsid w:val="004C4CCA"/>
    <w:rsid w:val="004C5D9F"/>
    <w:rsid w:val="004C71E7"/>
    <w:rsid w:val="004D06EA"/>
    <w:rsid w:val="004D14A8"/>
    <w:rsid w:val="004D61F0"/>
    <w:rsid w:val="004D6B30"/>
    <w:rsid w:val="004D728A"/>
    <w:rsid w:val="004E2421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065A"/>
    <w:rsid w:val="005015A2"/>
    <w:rsid w:val="005022D6"/>
    <w:rsid w:val="00503268"/>
    <w:rsid w:val="005034B0"/>
    <w:rsid w:val="005035E5"/>
    <w:rsid w:val="00504966"/>
    <w:rsid w:val="00505D15"/>
    <w:rsid w:val="005117FC"/>
    <w:rsid w:val="005128B0"/>
    <w:rsid w:val="00512C17"/>
    <w:rsid w:val="00513056"/>
    <w:rsid w:val="00514ED9"/>
    <w:rsid w:val="00515B2C"/>
    <w:rsid w:val="00515FA1"/>
    <w:rsid w:val="0052223B"/>
    <w:rsid w:val="00523D32"/>
    <w:rsid w:val="00523F21"/>
    <w:rsid w:val="00524560"/>
    <w:rsid w:val="005309BA"/>
    <w:rsid w:val="00537C24"/>
    <w:rsid w:val="00540167"/>
    <w:rsid w:val="00542735"/>
    <w:rsid w:val="00542D53"/>
    <w:rsid w:val="00544459"/>
    <w:rsid w:val="005449C0"/>
    <w:rsid w:val="0054532B"/>
    <w:rsid w:val="005462FA"/>
    <w:rsid w:val="00550272"/>
    <w:rsid w:val="005524DF"/>
    <w:rsid w:val="00552D88"/>
    <w:rsid w:val="00553265"/>
    <w:rsid w:val="00570290"/>
    <w:rsid w:val="00570CE0"/>
    <w:rsid w:val="00570CF7"/>
    <w:rsid w:val="005716F1"/>
    <w:rsid w:val="0057461F"/>
    <w:rsid w:val="00574F6B"/>
    <w:rsid w:val="00576F61"/>
    <w:rsid w:val="00580C25"/>
    <w:rsid w:val="0058129F"/>
    <w:rsid w:val="005816F6"/>
    <w:rsid w:val="00582003"/>
    <w:rsid w:val="00583909"/>
    <w:rsid w:val="005862D7"/>
    <w:rsid w:val="00586DF4"/>
    <w:rsid w:val="005872D6"/>
    <w:rsid w:val="00592DA2"/>
    <w:rsid w:val="0059442D"/>
    <w:rsid w:val="00594C47"/>
    <w:rsid w:val="00594EC9"/>
    <w:rsid w:val="00597EA6"/>
    <w:rsid w:val="00597F3F"/>
    <w:rsid w:val="005A2B70"/>
    <w:rsid w:val="005A42A7"/>
    <w:rsid w:val="005A60D1"/>
    <w:rsid w:val="005A6374"/>
    <w:rsid w:val="005A7CCB"/>
    <w:rsid w:val="005B255F"/>
    <w:rsid w:val="005B4219"/>
    <w:rsid w:val="005B6DA1"/>
    <w:rsid w:val="005B7943"/>
    <w:rsid w:val="005C3F1E"/>
    <w:rsid w:val="005C45C2"/>
    <w:rsid w:val="005C4913"/>
    <w:rsid w:val="005C630A"/>
    <w:rsid w:val="005D0A14"/>
    <w:rsid w:val="005D10A5"/>
    <w:rsid w:val="005D1777"/>
    <w:rsid w:val="005D4195"/>
    <w:rsid w:val="005D48DA"/>
    <w:rsid w:val="005D51FC"/>
    <w:rsid w:val="005D729B"/>
    <w:rsid w:val="005D7581"/>
    <w:rsid w:val="005E1838"/>
    <w:rsid w:val="005E2137"/>
    <w:rsid w:val="005E29F9"/>
    <w:rsid w:val="005E3FC5"/>
    <w:rsid w:val="005E56F8"/>
    <w:rsid w:val="005E6C56"/>
    <w:rsid w:val="005F14B1"/>
    <w:rsid w:val="005F2C21"/>
    <w:rsid w:val="005F4FAC"/>
    <w:rsid w:val="005F6DDB"/>
    <w:rsid w:val="005F70F6"/>
    <w:rsid w:val="005F7F80"/>
    <w:rsid w:val="0060029F"/>
    <w:rsid w:val="00601DB0"/>
    <w:rsid w:val="00607595"/>
    <w:rsid w:val="00610489"/>
    <w:rsid w:val="006108EB"/>
    <w:rsid w:val="006112AF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4569"/>
    <w:rsid w:val="0064598A"/>
    <w:rsid w:val="00646288"/>
    <w:rsid w:val="00647D60"/>
    <w:rsid w:val="0065090B"/>
    <w:rsid w:val="0065090D"/>
    <w:rsid w:val="006534DD"/>
    <w:rsid w:val="00653C7F"/>
    <w:rsid w:val="00654CBD"/>
    <w:rsid w:val="006575FB"/>
    <w:rsid w:val="00660E83"/>
    <w:rsid w:val="006627A6"/>
    <w:rsid w:val="006636B8"/>
    <w:rsid w:val="00665082"/>
    <w:rsid w:val="006669EB"/>
    <w:rsid w:val="00670664"/>
    <w:rsid w:val="00670EC1"/>
    <w:rsid w:val="006751A7"/>
    <w:rsid w:val="006756D8"/>
    <w:rsid w:val="00675D81"/>
    <w:rsid w:val="0067632E"/>
    <w:rsid w:val="00676590"/>
    <w:rsid w:val="006776E6"/>
    <w:rsid w:val="00680643"/>
    <w:rsid w:val="00681AE4"/>
    <w:rsid w:val="006834B8"/>
    <w:rsid w:val="006837CC"/>
    <w:rsid w:val="00685F12"/>
    <w:rsid w:val="00686AC9"/>
    <w:rsid w:val="0068752F"/>
    <w:rsid w:val="006875F4"/>
    <w:rsid w:val="006907D1"/>
    <w:rsid w:val="006931FE"/>
    <w:rsid w:val="00693634"/>
    <w:rsid w:val="006958CC"/>
    <w:rsid w:val="00696FFF"/>
    <w:rsid w:val="006A22C3"/>
    <w:rsid w:val="006A55E9"/>
    <w:rsid w:val="006A56E3"/>
    <w:rsid w:val="006B04DD"/>
    <w:rsid w:val="006B0887"/>
    <w:rsid w:val="006B285F"/>
    <w:rsid w:val="006B5550"/>
    <w:rsid w:val="006B6422"/>
    <w:rsid w:val="006B7140"/>
    <w:rsid w:val="006B7A27"/>
    <w:rsid w:val="006B7B07"/>
    <w:rsid w:val="006C05E6"/>
    <w:rsid w:val="006C36C0"/>
    <w:rsid w:val="006C3893"/>
    <w:rsid w:val="006C5BD1"/>
    <w:rsid w:val="006C75A0"/>
    <w:rsid w:val="006D0707"/>
    <w:rsid w:val="006D2275"/>
    <w:rsid w:val="006D2CC8"/>
    <w:rsid w:val="006D64BB"/>
    <w:rsid w:val="006D7BF5"/>
    <w:rsid w:val="006E12DB"/>
    <w:rsid w:val="006E69F0"/>
    <w:rsid w:val="006F0F27"/>
    <w:rsid w:val="006F1098"/>
    <w:rsid w:val="006F1EEE"/>
    <w:rsid w:val="006F5067"/>
    <w:rsid w:val="006F5145"/>
    <w:rsid w:val="006F78A3"/>
    <w:rsid w:val="006F7AAE"/>
    <w:rsid w:val="00700023"/>
    <w:rsid w:val="00700234"/>
    <w:rsid w:val="00702C22"/>
    <w:rsid w:val="0070540C"/>
    <w:rsid w:val="007057E6"/>
    <w:rsid w:val="00705DDD"/>
    <w:rsid w:val="00707BF4"/>
    <w:rsid w:val="00710B2B"/>
    <w:rsid w:val="0071153B"/>
    <w:rsid w:val="00711F44"/>
    <w:rsid w:val="00712057"/>
    <w:rsid w:val="0071326E"/>
    <w:rsid w:val="00714414"/>
    <w:rsid w:val="00715982"/>
    <w:rsid w:val="0071675D"/>
    <w:rsid w:val="007170E3"/>
    <w:rsid w:val="00717C2B"/>
    <w:rsid w:val="00722D05"/>
    <w:rsid w:val="00723905"/>
    <w:rsid w:val="00723FEB"/>
    <w:rsid w:val="00730607"/>
    <w:rsid w:val="0073326F"/>
    <w:rsid w:val="00733A84"/>
    <w:rsid w:val="00734479"/>
    <w:rsid w:val="0073535E"/>
    <w:rsid w:val="00735BC3"/>
    <w:rsid w:val="0074005C"/>
    <w:rsid w:val="00741A0B"/>
    <w:rsid w:val="00741A6F"/>
    <w:rsid w:val="00741C52"/>
    <w:rsid w:val="00742EC4"/>
    <w:rsid w:val="00742FD6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569A"/>
    <w:rsid w:val="00756E3E"/>
    <w:rsid w:val="00756EFE"/>
    <w:rsid w:val="007612CF"/>
    <w:rsid w:val="007623A7"/>
    <w:rsid w:val="00762CFD"/>
    <w:rsid w:val="00762D54"/>
    <w:rsid w:val="00764DFD"/>
    <w:rsid w:val="00767902"/>
    <w:rsid w:val="00767AA6"/>
    <w:rsid w:val="00771C64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977E9"/>
    <w:rsid w:val="007A104C"/>
    <w:rsid w:val="007A2E45"/>
    <w:rsid w:val="007A353F"/>
    <w:rsid w:val="007A43EA"/>
    <w:rsid w:val="007A4FF5"/>
    <w:rsid w:val="007A5A6E"/>
    <w:rsid w:val="007A5C39"/>
    <w:rsid w:val="007B09E6"/>
    <w:rsid w:val="007B2C34"/>
    <w:rsid w:val="007B3578"/>
    <w:rsid w:val="007B452B"/>
    <w:rsid w:val="007B5104"/>
    <w:rsid w:val="007B589A"/>
    <w:rsid w:val="007B605F"/>
    <w:rsid w:val="007B6DB0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B40"/>
    <w:rsid w:val="007F1EF6"/>
    <w:rsid w:val="007F209A"/>
    <w:rsid w:val="007F5606"/>
    <w:rsid w:val="007F5E63"/>
    <w:rsid w:val="007F71E5"/>
    <w:rsid w:val="007F76A7"/>
    <w:rsid w:val="007F7DA7"/>
    <w:rsid w:val="00800B7E"/>
    <w:rsid w:val="00803285"/>
    <w:rsid w:val="00803719"/>
    <w:rsid w:val="00804C21"/>
    <w:rsid w:val="00805712"/>
    <w:rsid w:val="0080621A"/>
    <w:rsid w:val="0081117B"/>
    <w:rsid w:val="0081171D"/>
    <w:rsid w:val="00811973"/>
    <w:rsid w:val="00811BDB"/>
    <w:rsid w:val="00811C56"/>
    <w:rsid w:val="00811DF3"/>
    <w:rsid w:val="008138F5"/>
    <w:rsid w:val="00814142"/>
    <w:rsid w:val="008144F6"/>
    <w:rsid w:val="00814B2F"/>
    <w:rsid w:val="00814C35"/>
    <w:rsid w:val="008165FE"/>
    <w:rsid w:val="008208CB"/>
    <w:rsid w:val="00820914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29B7"/>
    <w:rsid w:val="008432CC"/>
    <w:rsid w:val="00843AF3"/>
    <w:rsid w:val="00844C12"/>
    <w:rsid w:val="008461E5"/>
    <w:rsid w:val="0084756A"/>
    <w:rsid w:val="008477D9"/>
    <w:rsid w:val="00851040"/>
    <w:rsid w:val="008518FC"/>
    <w:rsid w:val="00855F9C"/>
    <w:rsid w:val="00856681"/>
    <w:rsid w:val="00856B36"/>
    <w:rsid w:val="00860487"/>
    <w:rsid w:val="0086115F"/>
    <w:rsid w:val="00861862"/>
    <w:rsid w:val="00862167"/>
    <w:rsid w:val="00862FD1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2409"/>
    <w:rsid w:val="00883499"/>
    <w:rsid w:val="00883B81"/>
    <w:rsid w:val="00892327"/>
    <w:rsid w:val="00895B8D"/>
    <w:rsid w:val="00896648"/>
    <w:rsid w:val="008975F6"/>
    <w:rsid w:val="008A0342"/>
    <w:rsid w:val="008A2F69"/>
    <w:rsid w:val="008A30E0"/>
    <w:rsid w:val="008A3220"/>
    <w:rsid w:val="008A3898"/>
    <w:rsid w:val="008A66A1"/>
    <w:rsid w:val="008A773D"/>
    <w:rsid w:val="008B2054"/>
    <w:rsid w:val="008B372E"/>
    <w:rsid w:val="008B37D9"/>
    <w:rsid w:val="008B49B1"/>
    <w:rsid w:val="008B5034"/>
    <w:rsid w:val="008C10A9"/>
    <w:rsid w:val="008C2580"/>
    <w:rsid w:val="008C36B6"/>
    <w:rsid w:val="008C4688"/>
    <w:rsid w:val="008C60A0"/>
    <w:rsid w:val="008C65D3"/>
    <w:rsid w:val="008C68CA"/>
    <w:rsid w:val="008D01FE"/>
    <w:rsid w:val="008D1147"/>
    <w:rsid w:val="008D1579"/>
    <w:rsid w:val="008D18DB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3F6D"/>
    <w:rsid w:val="008F4147"/>
    <w:rsid w:val="008F4DEC"/>
    <w:rsid w:val="008F621E"/>
    <w:rsid w:val="008F7416"/>
    <w:rsid w:val="00900FA8"/>
    <w:rsid w:val="009028D6"/>
    <w:rsid w:val="00912116"/>
    <w:rsid w:val="00912D67"/>
    <w:rsid w:val="00916D18"/>
    <w:rsid w:val="00917798"/>
    <w:rsid w:val="00923FD5"/>
    <w:rsid w:val="00925FF7"/>
    <w:rsid w:val="0092703E"/>
    <w:rsid w:val="009307A4"/>
    <w:rsid w:val="00931B98"/>
    <w:rsid w:val="0093362D"/>
    <w:rsid w:val="00934B89"/>
    <w:rsid w:val="00934C7B"/>
    <w:rsid w:val="009350B2"/>
    <w:rsid w:val="0093546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31E6"/>
    <w:rsid w:val="009563B3"/>
    <w:rsid w:val="00957566"/>
    <w:rsid w:val="00961A2E"/>
    <w:rsid w:val="0096599C"/>
    <w:rsid w:val="00967056"/>
    <w:rsid w:val="0097035D"/>
    <w:rsid w:val="00976B89"/>
    <w:rsid w:val="009775B1"/>
    <w:rsid w:val="009811E2"/>
    <w:rsid w:val="00982F9A"/>
    <w:rsid w:val="0098310F"/>
    <w:rsid w:val="00983D14"/>
    <w:rsid w:val="00984AA8"/>
    <w:rsid w:val="00985CB3"/>
    <w:rsid w:val="00987FAE"/>
    <w:rsid w:val="00990026"/>
    <w:rsid w:val="00990F84"/>
    <w:rsid w:val="00992251"/>
    <w:rsid w:val="0099407A"/>
    <w:rsid w:val="00994505"/>
    <w:rsid w:val="0099554C"/>
    <w:rsid w:val="009A0695"/>
    <w:rsid w:val="009A3D05"/>
    <w:rsid w:val="009A529A"/>
    <w:rsid w:val="009A56D9"/>
    <w:rsid w:val="009A576F"/>
    <w:rsid w:val="009A5889"/>
    <w:rsid w:val="009A7163"/>
    <w:rsid w:val="009A7822"/>
    <w:rsid w:val="009B0173"/>
    <w:rsid w:val="009B33E9"/>
    <w:rsid w:val="009B4179"/>
    <w:rsid w:val="009B4FBA"/>
    <w:rsid w:val="009B5DEF"/>
    <w:rsid w:val="009C2EA6"/>
    <w:rsid w:val="009C36FD"/>
    <w:rsid w:val="009C3971"/>
    <w:rsid w:val="009C48B5"/>
    <w:rsid w:val="009C6571"/>
    <w:rsid w:val="009D491D"/>
    <w:rsid w:val="009D495A"/>
    <w:rsid w:val="009D51F8"/>
    <w:rsid w:val="009D5251"/>
    <w:rsid w:val="009D579A"/>
    <w:rsid w:val="009E05CB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185F"/>
    <w:rsid w:val="00A02508"/>
    <w:rsid w:val="00A06A0D"/>
    <w:rsid w:val="00A07E48"/>
    <w:rsid w:val="00A07EC6"/>
    <w:rsid w:val="00A103B5"/>
    <w:rsid w:val="00A10EA6"/>
    <w:rsid w:val="00A12960"/>
    <w:rsid w:val="00A12AB3"/>
    <w:rsid w:val="00A16710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44F6"/>
    <w:rsid w:val="00A453A3"/>
    <w:rsid w:val="00A45F38"/>
    <w:rsid w:val="00A46038"/>
    <w:rsid w:val="00A47757"/>
    <w:rsid w:val="00A5584F"/>
    <w:rsid w:val="00A57D45"/>
    <w:rsid w:val="00A57E85"/>
    <w:rsid w:val="00A66893"/>
    <w:rsid w:val="00A71065"/>
    <w:rsid w:val="00A72713"/>
    <w:rsid w:val="00A72FC7"/>
    <w:rsid w:val="00A76F45"/>
    <w:rsid w:val="00A80C9B"/>
    <w:rsid w:val="00A833D0"/>
    <w:rsid w:val="00A83E3F"/>
    <w:rsid w:val="00A854DB"/>
    <w:rsid w:val="00A9085C"/>
    <w:rsid w:val="00A91FC1"/>
    <w:rsid w:val="00A92EBA"/>
    <w:rsid w:val="00A94F8B"/>
    <w:rsid w:val="00A9595F"/>
    <w:rsid w:val="00A968D9"/>
    <w:rsid w:val="00A9779C"/>
    <w:rsid w:val="00AA1F68"/>
    <w:rsid w:val="00AA5B2E"/>
    <w:rsid w:val="00AA612C"/>
    <w:rsid w:val="00AA7B59"/>
    <w:rsid w:val="00AB1A67"/>
    <w:rsid w:val="00AB6175"/>
    <w:rsid w:val="00AC01DD"/>
    <w:rsid w:val="00AC1410"/>
    <w:rsid w:val="00AC144D"/>
    <w:rsid w:val="00AC1AE7"/>
    <w:rsid w:val="00AC293B"/>
    <w:rsid w:val="00AC347A"/>
    <w:rsid w:val="00AC387C"/>
    <w:rsid w:val="00AC4879"/>
    <w:rsid w:val="00AD0070"/>
    <w:rsid w:val="00AD1FA6"/>
    <w:rsid w:val="00AD3ACD"/>
    <w:rsid w:val="00AD4796"/>
    <w:rsid w:val="00AD5CF5"/>
    <w:rsid w:val="00AD6F8A"/>
    <w:rsid w:val="00AD759A"/>
    <w:rsid w:val="00AE3068"/>
    <w:rsid w:val="00AE548C"/>
    <w:rsid w:val="00AE755B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22EF"/>
    <w:rsid w:val="00B15B62"/>
    <w:rsid w:val="00B16FE6"/>
    <w:rsid w:val="00B17A58"/>
    <w:rsid w:val="00B2069D"/>
    <w:rsid w:val="00B23A5D"/>
    <w:rsid w:val="00B23EF3"/>
    <w:rsid w:val="00B26C75"/>
    <w:rsid w:val="00B27D30"/>
    <w:rsid w:val="00B320B4"/>
    <w:rsid w:val="00B3516E"/>
    <w:rsid w:val="00B35EF0"/>
    <w:rsid w:val="00B367F8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2A0F"/>
    <w:rsid w:val="00B52F31"/>
    <w:rsid w:val="00B54640"/>
    <w:rsid w:val="00B54937"/>
    <w:rsid w:val="00B55714"/>
    <w:rsid w:val="00B56D04"/>
    <w:rsid w:val="00B62FE8"/>
    <w:rsid w:val="00B64968"/>
    <w:rsid w:val="00B65F00"/>
    <w:rsid w:val="00B665A4"/>
    <w:rsid w:val="00B6725B"/>
    <w:rsid w:val="00B6730B"/>
    <w:rsid w:val="00B67B63"/>
    <w:rsid w:val="00B7008D"/>
    <w:rsid w:val="00B70704"/>
    <w:rsid w:val="00B70829"/>
    <w:rsid w:val="00B7120E"/>
    <w:rsid w:val="00B7351A"/>
    <w:rsid w:val="00B73A25"/>
    <w:rsid w:val="00B74C33"/>
    <w:rsid w:val="00B75B2B"/>
    <w:rsid w:val="00B75FD1"/>
    <w:rsid w:val="00B76C9C"/>
    <w:rsid w:val="00B87272"/>
    <w:rsid w:val="00B90E04"/>
    <w:rsid w:val="00B92CF3"/>
    <w:rsid w:val="00B94785"/>
    <w:rsid w:val="00B9505B"/>
    <w:rsid w:val="00B972A6"/>
    <w:rsid w:val="00BA21D0"/>
    <w:rsid w:val="00BA5CB7"/>
    <w:rsid w:val="00BA5D74"/>
    <w:rsid w:val="00BB0787"/>
    <w:rsid w:val="00BB11F4"/>
    <w:rsid w:val="00BB13C3"/>
    <w:rsid w:val="00BB3B5F"/>
    <w:rsid w:val="00BB3EAC"/>
    <w:rsid w:val="00BB4265"/>
    <w:rsid w:val="00BB4E18"/>
    <w:rsid w:val="00BB52AA"/>
    <w:rsid w:val="00BB6AA4"/>
    <w:rsid w:val="00BB77F0"/>
    <w:rsid w:val="00BB7BB6"/>
    <w:rsid w:val="00BC291A"/>
    <w:rsid w:val="00BC6F76"/>
    <w:rsid w:val="00BC7272"/>
    <w:rsid w:val="00BC72DA"/>
    <w:rsid w:val="00BD1EE8"/>
    <w:rsid w:val="00BD219A"/>
    <w:rsid w:val="00BD339F"/>
    <w:rsid w:val="00BD4190"/>
    <w:rsid w:val="00BD4585"/>
    <w:rsid w:val="00BD7E21"/>
    <w:rsid w:val="00BE11AC"/>
    <w:rsid w:val="00BE3626"/>
    <w:rsid w:val="00BE47FB"/>
    <w:rsid w:val="00BE5E6B"/>
    <w:rsid w:val="00BE5F60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1B7E"/>
    <w:rsid w:val="00C123F5"/>
    <w:rsid w:val="00C13959"/>
    <w:rsid w:val="00C13E38"/>
    <w:rsid w:val="00C202FB"/>
    <w:rsid w:val="00C21E05"/>
    <w:rsid w:val="00C22087"/>
    <w:rsid w:val="00C269DD"/>
    <w:rsid w:val="00C27443"/>
    <w:rsid w:val="00C309D3"/>
    <w:rsid w:val="00C31EE7"/>
    <w:rsid w:val="00C3298B"/>
    <w:rsid w:val="00C33187"/>
    <w:rsid w:val="00C33DC1"/>
    <w:rsid w:val="00C33E86"/>
    <w:rsid w:val="00C34E19"/>
    <w:rsid w:val="00C36656"/>
    <w:rsid w:val="00C36C49"/>
    <w:rsid w:val="00C379BC"/>
    <w:rsid w:val="00C4021B"/>
    <w:rsid w:val="00C42302"/>
    <w:rsid w:val="00C43549"/>
    <w:rsid w:val="00C50637"/>
    <w:rsid w:val="00C519E7"/>
    <w:rsid w:val="00C528A1"/>
    <w:rsid w:val="00C54848"/>
    <w:rsid w:val="00C550F4"/>
    <w:rsid w:val="00C6611A"/>
    <w:rsid w:val="00C70065"/>
    <w:rsid w:val="00C709F3"/>
    <w:rsid w:val="00C723D7"/>
    <w:rsid w:val="00C72937"/>
    <w:rsid w:val="00C771CC"/>
    <w:rsid w:val="00C80FAB"/>
    <w:rsid w:val="00C85409"/>
    <w:rsid w:val="00C90703"/>
    <w:rsid w:val="00C928A7"/>
    <w:rsid w:val="00C942B1"/>
    <w:rsid w:val="00C94C84"/>
    <w:rsid w:val="00C95965"/>
    <w:rsid w:val="00CA18E4"/>
    <w:rsid w:val="00CA1964"/>
    <w:rsid w:val="00CA19D1"/>
    <w:rsid w:val="00CA58A3"/>
    <w:rsid w:val="00CA67A3"/>
    <w:rsid w:val="00CB3537"/>
    <w:rsid w:val="00CB5840"/>
    <w:rsid w:val="00CB6537"/>
    <w:rsid w:val="00CB6CB2"/>
    <w:rsid w:val="00CB72DE"/>
    <w:rsid w:val="00CC12E1"/>
    <w:rsid w:val="00CC7586"/>
    <w:rsid w:val="00CD09BA"/>
    <w:rsid w:val="00CD2A6A"/>
    <w:rsid w:val="00CD2E35"/>
    <w:rsid w:val="00CD46EC"/>
    <w:rsid w:val="00CD650F"/>
    <w:rsid w:val="00CE2DE6"/>
    <w:rsid w:val="00CE3403"/>
    <w:rsid w:val="00CE3A1C"/>
    <w:rsid w:val="00CE4A4D"/>
    <w:rsid w:val="00CE5423"/>
    <w:rsid w:val="00CE5F64"/>
    <w:rsid w:val="00CE7E9E"/>
    <w:rsid w:val="00CF2FBA"/>
    <w:rsid w:val="00CF3B57"/>
    <w:rsid w:val="00CF4607"/>
    <w:rsid w:val="00CF5ABC"/>
    <w:rsid w:val="00CF5CB7"/>
    <w:rsid w:val="00D008B9"/>
    <w:rsid w:val="00D04048"/>
    <w:rsid w:val="00D05C7B"/>
    <w:rsid w:val="00D0663E"/>
    <w:rsid w:val="00D12D83"/>
    <w:rsid w:val="00D13C4C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4B2E"/>
    <w:rsid w:val="00D55158"/>
    <w:rsid w:val="00D56E11"/>
    <w:rsid w:val="00D63748"/>
    <w:rsid w:val="00D64C25"/>
    <w:rsid w:val="00D66397"/>
    <w:rsid w:val="00D667FA"/>
    <w:rsid w:val="00D7217C"/>
    <w:rsid w:val="00D725D4"/>
    <w:rsid w:val="00D758AD"/>
    <w:rsid w:val="00D758C8"/>
    <w:rsid w:val="00D75CA2"/>
    <w:rsid w:val="00D81889"/>
    <w:rsid w:val="00D850DB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773"/>
    <w:rsid w:val="00DA0CE6"/>
    <w:rsid w:val="00DA1066"/>
    <w:rsid w:val="00DA1E55"/>
    <w:rsid w:val="00DA2F1D"/>
    <w:rsid w:val="00DA3D82"/>
    <w:rsid w:val="00DA4D9D"/>
    <w:rsid w:val="00DA4EF8"/>
    <w:rsid w:val="00DA5AC0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2BA5"/>
    <w:rsid w:val="00DD3059"/>
    <w:rsid w:val="00DD3B7A"/>
    <w:rsid w:val="00DD3BE8"/>
    <w:rsid w:val="00DD438C"/>
    <w:rsid w:val="00DD492D"/>
    <w:rsid w:val="00DD519C"/>
    <w:rsid w:val="00DD7883"/>
    <w:rsid w:val="00DE1C89"/>
    <w:rsid w:val="00DE211A"/>
    <w:rsid w:val="00DE2864"/>
    <w:rsid w:val="00DE2AAF"/>
    <w:rsid w:val="00DE35C2"/>
    <w:rsid w:val="00DE7595"/>
    <w:rsid w:val="00DF40B3"/>
    <w:rsid w:val="00DF419D"/>
    <w:rsid w:val="00DF43F2"/>
    <w:rsid w:val="00E00C51"/>
    <w:rsid w:val="00E05779"/>
    <w:rsid w:val="00E10A55"/>
    <w:rsid w:val="00E138C1"/>
    <w:rsid w:val="00E1523E"/>
    <w:rsid w:val="00E177A3"/>
    <w:rsid w:val="00E2083C"/>
    <w:rsid w:val="00E20D8B"/>
    <w:rsid w:val="00E21375"/>
    <w:rsid w:val="00E21609"/>
    <w:rsid w:val="00E22652"/>
    <w:rsid w:val="00E24AD1"/>
    <w:rsid w:val="00E30DFD"/>
    <w:rsid w:val="00E32E5C"/>
    <w:rsid w:val="00E33048"/>
    <w:rsid w:val="00E34D99"/>
    <w:rsid w:val="00E3556C"/>
    <w:rsid w:val="00E3687B"/>
    <w:rsid w:val="00E3783F"/>
    <w:rsid w:val="00E41127"/>
    <w:rsid w:val="00E42C8F"/>
    <w:rsid w:val="00E46158"/>
    <w:rsid w:val="00E46A30"/>
    <w:rsid w:val="00E5245F"/>
    <w:rsid w:val="00E532C6"/>
    <w:rsid w:val="00E5442D"/>
    <w:rsid w:val="00E54466"/>
    <w:rsid w:val="00E55688"/>
    <w:rsid w:val="00E5640F"/>
    <w:rsid w:val="00E60A3C"/>
    <w:rsid w:val="00E61D08"/>
    <w:rsid w:val="00E633A4"/>
    <w:rsid w:val="00E633CA"/>
    <w:rsid w:val="00E640D5"/>
    <w:rsid w:val="00E645E6"/>
    <w:rsid w:val="00E64B04"/>
    <w:rsid w:val="00E6610D"/>
    <w:rsid w:val="00E671DD"/>
    <w:rsid w:val="00E70CF3"/>
    <w:rsid w:val="00E735A4"/>
    <w:rsid w:val="00E73B41"/>
    <w:rsid w:val="00E74B68"/>
    <w:rsid w:val="00E759BD"/>
    <w:rsid w:val="00E76FDD"/>
    <w:rsid w:val="00E810BC"/>
    <w:rsid w:val="00E824EA"/>
    <w:rsid w:val="00E8277E"/>
    <w:rsid w:val="00E83832"/>
    <w:rsid w:val="00E8609F"/>
    <w:rsid w:val="00E86E85"/>
    <w:rsid w:val="00E87957"/>
    <w:rsid w:val="00E87B54"/>
    <w:rsid w:val="00E90109"/>
    <w:rsid w:val="00E91297"/>
    <w:rsid w:val="00E91391"/>
    <w:rsid w:val="00E92540"/>
    <w:rsid w:val="00E953D9"/>
    <w:rsid w:val="00E95ABB"/>
    <w:rsid w:val="00E960F0"/>
    <w:rsid w:val="00E962B6"/>
    <w:rsid w:val="00E9656C"/>
    <w:rsid w:val="00E968AE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4AF6"/>
    <w:rsid w:val="00EE0659"/>
    <w:rsid w:val="00EE2EC9"/>
    <w:rsid w:val="00EE6B04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57F"/>
    <w:rsid w:val="00F16AF2"/>
    <w:rsid w:val="00F177C5"/>
    <w:rsid w:val="00F20A3E"/>
    <w:rsid w:val="00F24361"/>
    <w:rsid w:val="00F25775"/>
    <w:rsid w:val="00F25E93"/>
    <w:rsid w:val="00F274F3"/>
    <w:rsid w:val="00F320DE"/>
    <w:rsid w:val="00F323EF"/>
    <w:rsid w:val="00F36BCB"/>
    <w:rsid w:val="00F377C8"/>
    <w:rsid w:val="00F42D0A"/>
    <w:rsid w:val="00F531E3"/>
    <w:rsid w:val="00F53399"/>
    <w:rsid w:val="00F552EA"/>
    <w:rsid w:val="00F5650F"/>
    <w:rsid w:val="00F5681C"/>
    <w:rsid w:val="00F62917"/>
    <w:rsid w:val="00F72E70"/>
    <w:rsid w:val="00F73276"/>
    <w:rsid w:val="00F735F4"/>
    <w:rsid w:val="00F73940"/>
    <w:rsid w:val="00F7396E"/>
    <w:rsid w:val="00F742DC"/>
    <w:rsid w:val="00F7456A"/>
    <w:rsid w:val="00F74D92"/>
    <w:rsid w:val="00F77103"/>
    <w:rsid w:val="00F81D91"/>
    <w:rsid w:val="00F828C8"/>
    <w:rsid w:val="00F850F2"/>
    <w:rsid w:val="00F85DD8"/>
    <w:rsid w:val="00F902E4"/>
    <w:rsid w:val="00F90D49"/>
    <w:rsid w:val="00F90E05"/>
    <w:rsid w:val="00F924DD"/>
    <w:rsid w:val="00F924DF"/>
    <w:rsid w:val="00F93651"/>
    <w:rsid w:val="00F93A91"/>
    <w:rsid w:val="00FA06FC"/>
    <w:rsid w:val="00FA1765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1A7"/>
    <w:rsid w:val="00FE6EFE"/>
    <w:rsid w:val="00FF0CC1"/>
    <w:rsid w:val="00FF3632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39A21CD"/>
  <w15:docId w15:val="{EEA232BE-AC85-402F-A268-BEAFF207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25E93"/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282B57"/>
    <w:pPr>
      <w:spacing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82B57"/>
    <w:pPr>
      <w:spacing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82B57"/>
    <w:pPr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i/>
      <w:iCs/>
    </w:rPr>
  </w:style>
  <w:style w:type="paragraph" w:styleId="Heading7">
    <w:name w:val="heading 7"/>
    <w:basedOn w:val="Normal"/>
    <w:next w:val="BodyTextIndent2"/>
    <w:link w:val="Heading7Char"/>
    <w:rsid w:val="00CF5CB7"/>
    <w:pPr>
      <w:tabs>
        <w:tab w:val="num" w:pos="1296"/>
        <w:tab w:val="left" w:pos="1701"/>
      </w:tabs>
      <w:spacing w:before="120" w:after="120"/>
      <w:ind w:left="1296" w:hanging="1296"/>
      <w:outlineLvl w:val="6"/>
    </w:pPr>
    <w:rPr>
      <w:rFonts w:ascii="Arial" w:hAnsi="Arial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CF5CB7"/>
    <w:pPr>
      <w:tabs>
        <w:tab w:val="num" w:pos="1440"/>
        <w:tab w:val="left" w:pos="1985"/>
      </w:tabs>
      <w:spacing w:before="120" w:after="120"/>
      <w:ind w:left="1440" w:hanging="1440"/>
      <w:outlineLvl w:val="7"/>
    </w:pPr>
    <w:rPr>
      <w:rFonts w:ascii="Arial" w:hAnsi="Arial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CF5CB7"/>
    <w:pPr>
      <w:tabs>
        <w:tab w:val="num" w:pos="1584"/>
        <w:tab w:val="left" w:pos="2268"/>
      </w:tabs>
      <w:spacing w:before="120" w:after="120"/>
      <w:ind w:left="1584" w:hanging="1584"/>
      <w:outlineLvl w:val="8"/>
    </w:pPr>
    <w:rPr>
      <w:rFonts w:ascii="Arial" w:hAnsi="Arial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55C3"/>
  </w:style>
  <w:style w:type="character" w:customStyle="1" w:styleId="CommentTextChar">
    <w:name w:val="Comment Text Char"/>
    <w:basedOn w:val="DefaultParagraphFont"/>
    <w:link w:val="CommentText"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uiPriority w:val="39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16474C"/>
    <w:rPr>
      <w:rFonts w:asciiTheme="minorHAnsi" w:hAnsiTheme="minorHAnsi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1D115A"/>
    <w:rPr>
      <w:rFonts w:asciiTheme="minorHAnsi" w:hAnsiTheme="minorHAnsi"/>
      <w:b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CF5CB7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CF5CB7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CF5CB7"/>
    <w:rPr>
      <w:rFonts w:ascii="Arial" w:hAnsi="Arial"/>
      <w:sz w:val="22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CF5CB7"/>
  </w:style>
  <w:style w:type="paragraph" w:customStyle="1" w:styleId="Tabletext">
    <w:name w:val="Table text"/>
    <w:basedOn w:val="Normal"/>
    <w:rsid w:val="00CF5CB7"/>
    <w:pPr>
      <w:spacing w:before="40" w:after="40"/>
    </w:pPr>
    <w:rPr>
      <w:rFonts w:ascii="Arial" w:eastAsia="PMingLiU" w:hAnsi="Arial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CF5CB7"/>
    <w:rPr>
      <w:rFonts w:asciiTheme="minorHAnsi" w:hAnsiTheme="minorHAnsi" w:cs="Arial"/>
      <w:b/>
      <w:color w:val="1F497D" w:themeColor="text2"/>
      <w:sz w:val="24"/>
      <w:szCs w:val="24"/>
      <w:lang w:val="en-GB"/>
    </w:rPr>
  </w:style>
  <w:style w:type="paragraph" w:customStyle="1" w:styleId="AnnexHead1">
    <w:name w:val="Annex Head 1"/>
    <w:basedOn w:val="Normal"/>
    <w:next w:val="Normal"/>
    <w:rsid w:val="00CF5CB7"/>
    <w:pPr>
      <w:numPr>
        <w:numId w:val="2"/>
      </w:numPr>
      <w:tabs>
        <w:tab w:val="clear" w:pos="849"/>
      </w:tabs>
      <w:spacing w:before="240" w:after="240"/>
      <w:ind w:left="567" w:hanging="567"/>
    </w:pPr>
    <w:rPr>
      <w:rFonts w:ascii="Arial" w:hAnsi="Arial"/>
      <w:b/>
      <w:caps/>
      <w:sz w:val="24"/>
      <w:szCs w:val="24"/>
      <w:lang w:eastAsia="en-US"/>
    </w:rPr>
  </w:style>
  <w:style w:type="paragraph" w:customStyle="1" w:styleId="ActionIALA">
    <w:name w:val="Action IALA"/>
    <w:basedOn w:val="Normal"/>
    <w:next w:val="BodyText"/>
    <w:link w:val="ActionIALAChar"/>
    <w:qFormat/>
    <w:rsid w:val="00CF5CB7"/>
    <w:pPr>
      <w:spacing w:before="120" w:after="120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F5CB7"/>
    <w:pPr>
      <w:spacing w:before="120" w:after="120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CF5CB7"/>
    <w:pPr>
      <w:tabs>
        <w:tab w:val="left" w:pos="5670"/>
      </w:tabs>
      <w:spacing w:after="120"/>
    </w:pPr>
    <w:rPr>
      <w:rFonts w:ascii="Arial" w:hAnsi="Arial"/>
      <w:szCs w:val="24"/>
      <w:lang w:eastAsia="en-US"/>
    </w:rPr>
  </w:style>
  <w:style w:type="paragraph" w:customStyle="1" w:styleId="AgendaItem">
    <w:name w:val="Agenda Item"/>
    <w:basedOn w:val="Normal"/>
    <w:rsid w:val="00CF5CB7"/>
    <w:pPr>
      <w:numPr>
        <w:numId w:val="3"/>
      </w:numPr>
      <w:tabs>
        <w:tab w:val="left" w:pos="1985"/>
      </w:tabs>
      <w:spacing w:before="240" w:after="240"/>
    </w:pPr>
    <w:rPr>
      <w:rFonts w:ascii="Arial" w:hAnsi="Arial"/>
      <w:b/>
      <w:sz w:val="24"/>
      <w:szCs w:val="24"/>
      <w:lang w:eastAsia="en-US"/>
    </w:rPr>
  </w:style>
  <w:style w:type="paragraph" w:customStyle="1" w:styleId="Annex">
    <w:name w:val="Annex"/>
    <w:basedOn w:val="Normal"/>
    <w:next w:val="BodyText"/>
    <w:qFormat/>
    <w:rsid w:val="00CF5CB7"/>
    <w:pPr>
      <w:numPr>
        <w:numId w:val="4"/>
      </w:numPr>
      <w:tabs>
        <w:tab w:val="num" w:pos="720"/>
      </w:tabs>
      <w:spacing w:after="240"/>
      <w:ind w:left="720" w:hanging="360"/>
    </w:pPr>
    <w:rPr>
      <w:rFonts w:ascii="Calibri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CF5CB7"/>
    <w:pPr>
      <w:numPr>
        <w:numId w:val="5"/>
      </w:numPr>
      <w:spacing w:before="120" w:after="120"/>
      <w:jc w:val="center"/>
    </w:pPr>
    <w:rPr>
      <w:rFonts w:ascii="Arial" w:hAnsi="Arial"/>
      <w:i/>
      <w:szCs w:val="24"/>
      <w:lang w:eastAsia="en-US"/>
    </w:rPr>
  </w:style>
  <w:style w:type="paragraph" w:customStyle="1" w:styleId="AnnexHead2">
    <w:name w:val="Annex Head 2"/>
    <w:basedOn w:val="Normal"/>
    <w:next w:val="Normal"/>
    <w:rsid w:val="00CF5CB7"/>
    <w:pPr>
      <w:numPr>
        <w:ilvl w:val="1"/>
        <w:numId w:val="2"/>
      </w:numPr>
      <w:spacing w:before="120" w:after="120"/>
    </w:pPr>
    <w:rPr>
      <w:rFonts w:ascii="Arial" w:hAnsi="Arial"/>
      <w:b/>
      <w:sz w:val="24"/>
      <w:szCs w:val="24"/>
      <w:lang w:eastAsia="en-US"/>
    </w:rPr>
  </w:style>
  <w:style w:type="paragraph" w:customStyle="1" w:styleId="AnnexHead3">
    <w:name w:val="Annex Head 3"/>
    <w:basedOn w:val="Normal"/>
    <w:next w:val="Normal"/>
    <w:rsid w:val="00CF5CB7"/>
    <w:pPr>
      <w:numPr>
        <w:ilvl w:val="2"/>
        <w:numId w:val="2"/>
      </w:numPr>
      <w:spacing w:before="60" w:after="60"/>
    </w:pPr>
    <w:rPr>
      <w:rFonts w:ascii="Arial" w:hAnsi="Arial"/>
      <w:b/>
      <w:szCs w:val="24"/>
      <w:lang w:eastAsia="en-US"/>
    </w:rPr>
  </w:style>
  <w:style w:type="paragraph" w:customStyle="1" w:styleId="AnnexHead4">
    <w:name w:val="Annex Head 4"/>
    <w:basedOn w:val="Normal"/>
    <w:next w:val="Normal"/>
    <w:rsid w:val="00CF5CB7"/>
    <w:pPr>
      <w:numPr>
        <w:ilvl w:val="3"/>
        <w:numId w:val="2"/>
      </w:numPr>
      <w:spacing w:after="120"/>
    </w:pPr>
    <w:rPr>
      <w:rFonts w:ascii="Arial" w:hAnsi="Arial"/>
      <w:szCs w:val="24"/>
      <w:lang w:eastAsia="en-US"/>
    </w:rPr>
  </w:style>
  <w:style w:type="paragraph" w:customStyle="1" w:styleId="AnnexTable">
    <w:name w:val="Annex Table"/>
    <w:basedOn w:val="Normal"/>
    <w:next w:val="Normal"/>
    <w:rsid w:val="00CF5CB7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/>
      <w:i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CF5CB7"/>
    <w:rPr>
      <w:rFonts w:asciiTheme="minorHAnsi" w:hAnsiTheme="minorHAnsi" w:cs="Arial"/>
      <w:b/>
      <w:i/>
      <w:color w:val="1F497D" w:themeColor="text2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CF5CB7"/>
    <w:rPr>
      <w:rFonts w:asciiTheme="minorHAnsi" w:hAnsiTheme="minorHAnsi" w:cs="Arial"/>
      <w:color w:val="1F497D" w:themeColor="text2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CF5CB7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CF5CB7"/>
    <w:rPr>
      <w:rFonts w:asciiTheme="minorHAnsi" w:hAnsiTheme="minorHAnsi"/>
      <w:i/>
      <w:iCs/>
      <w:sz w:val="22"/>
      <w:szCs w:val="22"/>
      <w:lang w:val="en-GB"/>
    </w:rPr>
  </w:style>
  <w:style w:type="numbering" w:styleId="ArticleSection">
    <w:name w:val="Outline List 3"/>
    <w:basedOn w:val="NoList"/>
    <w:rsid w:val="00CF5CB7"/>
    <w:pPr>
      <w:numPr>
        <w:numId w:val="9"/>
      </w:numPr>
    </w:pPr>
  </w:style>
  <w:style w:type="paragraph" w:styleId="BodyText2">
    <w:name w:val="Body Text 2"/>
    <w:basedOn w:val="Normal"/>
    <w:link w:val="BodyText2Char"/>
    <w:rsid w:val="00CF5CB7"/>
    <w:pPr>
      <w:autoSpaceDE w:val="0"/>
      <w:autoSpaceDN w:val="0"/>
      <w:adjustRightInd w:val="0"/>
      <w:spacing w:before="180"/>
      <w:ind w:left="720"/>
    </w:pPr>
    <w:rPr>
      <w:rFonts w:ascii="Arial" w:hAnsi="Arial"/>
      <w:color w:val="00000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CF5CB7"/>
    <w:rPr>
      <w:rFonts w:ascii="Arial" w:hAnsi="Arial"/>
      <w:color w:val="000000"/>
      <w:sz w:val="22"/>
      <w:szCs w:val="24"/>
      <w:lang w:val="en-GB" w:eastAsia="en-US"/>
    </w:rPr>
  </w:style>
  <w:style w:type="paragraph" w:styleId="BodyText3">
    <w:name w:val="Body Text 3"/>
    <w:basedOn w:val="Normal"/>
    <w:link w:val="BodyText3Char"/>
    <w:rsid w:val="00CF5C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F5CB7"/>
    <w:rPr>
      <w:rFonts w:ascii="Arial" w:hAnsi="Arial"/>
      <w:bCs/>
      <w:i/>
      <w:iCs/>
      <w:sz w:val="22"/>
      <w:szCs w:val="24"/>
      <w:lang w:val="en-GB" w:eastAsia="en-US"/>
    </w:rPr>
  </w:style>
  <w:style w:type="paragraph" w:styleId="BodyTextFirstIndent">
    <w:name w:val="Body Text First Indent"/>
    <w:basedOn w:val="Normal"/>
    <w:link w:val="BodyTextFirstIndentChar"/>
    <w:rsid w:val="00CF5CB7"/>
    <w:pPr>
      <w:ind w:left="851"/>
    </w:pPr>
    <w:rPr>
      <w:rFonts w:ascii="Arial" w:hAnsi="Arial"/>
      <w:szCs w:val="24"/>
      <w:lang w:eastAsia="en-US"/>
    </w:rPr>
  </w:style>
  <w:style w:type="character" w:customStyle="1" w:styleId="BodyTextFirstIndentChar">
    <w:name w:val="Body Text First Indent Char"/>
    <w:basedOn w:val="BodyTextChar1"/>
    <w:link w:val="BodyTextFirstIndent"/>
    <w:rsid w:val="00CF5CB7"/>
    <w:rPr>
      <w:rFonts w:ascii="Arial" w:hAnsi="Arial"/>
      <w:sz w:val="22"/>
      <w:szCs w:val="24"/>
      <w:lang w:val="en-GB" w:eastAsia="en-US" w:bidi="ar-SA"/>
    </w:rPr>
  </w:style>
  <w:style w:type="paragraph" w:styleId="BodyTextIndent">
    <w:name w:val="Body Text Indent"/>
    <w:basedOn w:val="Normal"/>
    <w:link w:val="BodyTextIndentChar"/>
    <w:rsid w:val="00CF5CB7"/>
    <w:pPr>
      <w:spacing w:after="120"/>
      <w:ind w:left="567"/>
    </w:pPr>
    <w:rPr>
      <w:rFonts w:ascii="Arial" w:hAnsi="Arial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F5CB7"/>
    <w:rPr>
      <w:rFonts w:ascii="Arial" w:hAnsi="Arial"/>
      <w:sz w:val="22"/>
      <w:szCs w:val="24"/>
      <w:lang w:val="en-GB"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CF5CB7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CF5CB7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F5CB7"/>
    <w:pPr>
      <w:spacing w:after="120"/>
      <w:ind w:left="1134"/>
    </w:pPr>
    <w:rPr>
      <w:rFonts w:ascii="Arial" w:hAnsi="Arial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CF5CB7"/>
    <w:rPr>
      <w:rFonts w:ascii="Arial" w:hAnsi="Arial"/>
      <w:sz w:val="22"/>
      <w:szCs w:val="24"/>
      <w:lang w:val="en-GB" w:eastAsia="de-DE"/>
    </w:rPr>
  </w:style>
  <w:style w:type="paragraph" w:customStyle="1" w:styleId="Bullet1">
    <w:name w:val="Bullet 1"/>
    <w:basedOn w:val="BodyText"/>
    <w:qFormat/>
    <w:rsid w:val="00CF5CB7"/>
    <w:pPr>
      <w:numPr>
        <w:numId w:val="31"/>
      </w:numPr>
      <w:tabs>
        <w:tab w:val="num" w:pos="360"/>
      </w:tabs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CF5CB7"/>
    <w:pPr>
      <w:suppressAutoHyphens/>
      <w:spacing w:after="120"/>
      <w:ind w:left="1134"/>
    </w:pPr>
    <w:rPr>
      <w:rFonts w:ascii="Arial" w:hAnsi="Arial" w:cs="Arial"/>
      <w:lang w:val="fr-FR" w:eastAsia="en-GB"/>
    </w:rPr>
  </w:style>
  <w:style w:type="paragraph" w:customStyle="1" w:styleId="Bullet2">
    <w:name w:val="Bullet 2"/>
    <w:basedOn w:val="Normal"/>
    <w:qFormat/>
    <w:rsid w:val="00CF5CB7"/>
    <w:pPr>
      <w:numPr>
        <w:numId w:val="10"/>
      </w:numPr>
      <w:tabs>
        <w:tab w:val="left" w:pos="1560"/>
      </w:tabs>
      <w:spacing w:after="120"/>
      <w:ind w:left="1560" w:hanging="426"/>
    </w:pPr>
    <w:rPr>
      <w:rFonts w:ascii="Arial" w:hAnsi="Arial" w:cs="Arial"/>
      <w:lang w:eastAsia="en-GB"/>
    </w:rPr>
  </w:style>
  <w:style w:type="paragraph" w:customStyle="1" w:styleId="Bullet2text">
    <w:name w:val="Bullet 2 text"/>
    <w:basedOn w:val="Normal"/>
    <w:rsid w:val="00CF5CB7"/>
    <w:pPr>
      <w:suppressAutoHyphens/>
      <w:spacing w:after="120"/>
      <w:ind w:left="1701"/>
    </w:pPr>
    <w:rPr>
      <w:rFonts w:ascii="Arial" w:hAnsi="Arial" w:cs="Arial"/>
      <w:lang w:eastAsia="en-GB"/>
    </w:rPr>
  </w:style>
  <w:style w:type="paragraph" w:customStyle="1" w:styleId="Bullet3">
    <w:name w:val="Bullet 3"/>
    <w:basedOn w:val="Normal"/>
    <w:rsid w:val="00CF5CB7"/>
    <w:pPr>
      <w:numPr>
        <w:numId w:val="11"/>
      </w:numPr>
      <w:spacing w:after="60"/>
      <w:ind w:left="1985" w:hanging="425"/>
    </w:pPr>
    <w:rPr>
      <w:rFonts w:ascii="Arial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CF5CB7"/>
    <w:pPr>
      <w:suppressAutoHyphens/>
      <w:spacing w:after="60"/>
      <w:ind w:left="2268"/>
    </w:pPr>
    <w:rPr>
      <w:rFonts w:ascii="Arial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CF5CB7"/>
    <w:pPr>
      <w:numPr>
        <w:numId w:val="12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character" w:customStyle="1" w:styleId="FooterChar">
    <w:name w:val="Footer Char"/>
    <w:basedOn w:val="DefaultParagraphFont"/>
    <w:link w:val="Footer"/>
    <w:rsid w:val="00CF5CB7"/>
    <w:rPr>
      <w:rFonts w:asciiTheme="minorHAnsi" w:hAnsiTheme="minorHAns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CF5CB7"/>
    <w:rPr>
      <w:color w:val="0000FF"/>
      <w:u w:val="single"/>
    </w:rPr>
  </w:style>
  <w:style w:type="paragraph" w:customStyle="1" w:styleId="List1">
    <w:name w:val="List 1"/>
    <w:basedOn w:val="Normal"/>
    <w:qFormat/>
    <w:rsid w:val="00CF5CB7"/>
    <w:pPr>
      <w:numPr>
        <w:numId w:val="32"/>
      </w:numPr>
      <w:spacing w:after="120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CF5CB7"/>
    <w:pPr>
      <w:numPr>
        <w:ilvl w:val="1"/>
        <w:numId w:val="32"/>
      </w:numPr>
      <w:spacing w:after="120"/>
    </w:pPr>
    <w:rPr>
      <w:rFonts w:ascii="Arial" w:hAnsi="Arial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CF5CB7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CF5CB7"/>
    <w:pPr>
      <w:spacing w:after="60"/>
      <w:ind w:left="1701"/>
    </w:pPr>
    <w:rPr>
      <w:rFonts w:ascii="Arial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CF5CB7"/>
    <w:pPr>
      <w:spacing w:after="120"/>
      <w:ind w:left="1134"/>
    </w:pPr>
    <w:rPr>
      <w:rFonts w:ascii="Arial" w:hAnsi="Arial"/>
      <w:szCs w:val="20"/>
      <w:lang w:eastAsia="en-GB"/>
    </w:rPr>
  </w:style>
  <w:style w:type="paragraph" w:customStyle="1" w:styleId="List1text">
    <w:name w:val="List 1 text"/>
    <w:basedOn w:val="Normal"/>
    <w:qFormat/>
    <w:rsid w:val="00CF5CB7"/>
    <w:pPr>
      <w:spacing w:after="120"/>
      <w:ind w:left="567"/>
    </w:pPr>
    <w:rPr>
      <w:rFonts w:ascii="Arial" w:hAnsi="Arial" w:cs="Arial"/>
      <w:lang w:eastAsia="en-GB"/>
    </w:rPr>
  </w:style>
  <w:style w:type="paragraph" w:styleId="ListBullet">
    <w:name w:val="List Bullet"/>
    <w:basedOn w:val="Normal"/>
    <w:autoRedefine/>
    <w:rsid w:val="00CF5CB7"/>
    <w:pPr>
      <w:spacing w:before="60" w:after="80"/>
      <w:ind w:left="354"/>
    </w:pPr>
    <w:rPr>
      <w:rFonts w:ascii="Arial" w:hAnsi="Arial"/>
      <w:szCs w:val="24"/>
      <w:lang w:eastAsia="en-US"/>
    </w:rPr>
  </w:style>
  <w:style w:type="paragraph" w:styleId="ListNumber">
    <w:name w:val="List Number"/>
    <w:basedOn w:val="Normal"/>
    <w:rsid w:val="00CF5CB7"/>
    <w:pPr>
      <w:numPr>
        <w:numId w:val="13"/>
      </w:numPr>
    </w:pPr>
    <w:rPr>
      <w:rFonts w:ascii="Arial" w:hAnsi="Arial"/>
      <w:szCs w:val="24"/>
      <w:lang w:eastAsia="en-US"/>
    </w:rPr>
  </w:style>
  <w:style w:type="paragraph" w:styleId="ListNumber2">
    <w:name w:val="List Number 2"/>
    <w:basedOn w:val="Normal"/>
    <w:rsid w:val="00CF5CB7"/>
    <w:pPr>
      <w:numPr>
        <w:numId w:val="14"/>
      </w:numPr>
    </w:pPr>
    <w:rPr>
      <w:rFonts w:ascii="Arial" w:hAnsi="Arial"/>
      <w:szCs w:val="24"/>
      <w:lang w:eastAsia="en-US"/>
    </w:rPr>
  </w:style>
  <w:style w:type="paragraph" w:customStyle="1" w:styleId="Maintext">
    <w:name w:val="Main text"/>
    <w:basedOn w:val="Normal"/>
    <w:rsid w:val="00CF5CB7"/>
    <w:pPr>
      <w:suppressAutoHyphens/>
      <w:spacing w:after="120"/>
    </w:pPr>
    <w:rPr>
      <w:rFonts w:ascii="Arial" w:hAnsi="Arial"/>
      <w:szCs w:val="24"/>
      <w:lang w:eastAsia="en-US"/>
    </w:rPr>
  </w:style>
  <w:style w:type="paragraph" w:customStyle="1" w:styleId="MainTitle">
    <w:name w:val="Main Title"/>
    <w:basedOn w:val="Normal"/>
    <w:next w:val="Heading1"/>
    <w:rsid w:val="00CF5CB7"/>
    <w:pPr>
      <w:tabs>
        <w:tab w:val="left" w:pos="2268"/>
      </w:tabs>
      <w:suppressAutoHyphens/>
      <w:spacing w:after="360"/>
    </w:pPr>
    <w:rPr>
      <w:rFonts w:ascii="Arial" w:hAnsi="Arial"/>
      <w:b/>
      <w:spacing w:val="-2"/>
      <w:sz w:val="36"/>
      <w:szCs w:val="24"/>
      <w:lang w:eastAsia="en-US"/>
    </w:rPr>
  </w:style>
  <w:style w:type="character" w:styleId="PageNumber">
    <w:name w:val="page number"/>
    <w:basedOn w:val="DefaultParagraphFont"/>
    <w:rsid w:val="00CF5CB7"/>
  </w:style>
  <w:style w:type="paragraph" w:styleId="Quote">
    <w:name w:val="Quote"/>
    <w:basedOn w:val="Normal"/>
    <w:link w:val="QuoteChar"/>
    <w:rsid w:val="00CF5CB7"/>
    <w:pPr>
      <w:spacing w:before="60" w:after="60"/>
      <w:ind w:left="567" w:right="935"/>
    </w:pPr>
    <w:rPr>
      <w:rFonts w:ascii="Arial" w:hAnsi="Arial"/>
      <w:i/>
      <w:szCs w:val="24"/>
      <w:lang w:eastAsia="en-US"/>
    </w:rPr>
  </w:style>
  <w:style w:type="character" w:customStyle="1" w:styleId="QuoteChar">
    <w:name w:val="Quote Char"/>
    <w:basedOn w:val="DefaultParagraphFont"/>
    <w:link w:val="Quote"/>
    <w:rsid w:val="00CF5CB7"/>
    <w:rPr>
      <w:rFonts w:ascii="Arial" w:hAnsi="Arial"/>
      <w:i/>
      <w:sz w:val="22"/>
      <w:szCs w:val="24"/>
      <w:lang w:val="en-GB" w:eastAsia="en-US"/>
    </w:rPr>
  </w:style>
  <w:style w:type="paragraph" w:customStyle="1" w:styleId="Recallings">
    <w:name w:val="Recallings"/>
    <w:basedOn w:val="BodyText"/>
    <w:rsid w:val="00CF5CB7"/>
    <w:pPr>
      <w:spacing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CF5CB7"/>
    <w:pPr>
      <w:spacing w:after="120"/>
      <w:ind w:left="992" w:hanging="567"/>
    </w:pPr>
    <w:rPr>
      <w:rFonts w:ascii="Arial" w:hAnsi="Arial"/>
      <w:szCs w:val="24"/>
      <w:lang w:eastAsia="en-US"/>
    </w:rPr>
  </w:style>
  <w:style w:type="character" w:customStyle="1" w:styleId="StyleFootnoteReference115ptBlack">
    <w:name w:val="Style Footnote Reference + 11.5 pt Black"/>
    <w:basedOn w:val="FootnoteReference"/>
    <w:rsid w:val="00CF5CB7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CF5CB7"/>
    <w:pPr>
      <w:spacing w:after="60"/>
      <w:jc w:val="center"/>
      <w:outlineLvl w:val="1"/>
    </w:pPr>
    <w:rPr>
      <w:rFonts w:ascii="Arial" w:hAnsi="Arial" w:cs="Arial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CF5CB7"/>
    <w:rPr>
      <w:rFonts w:ascii="Arial" w:hAnsi="Arial" w:cs="Arial"/>
      <w:sz w:val="22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CF5CB7"/>
    <w:pPr>
      <w:numPr>
        <w:numId w:val="27"/>
      </w:numPr>
      <w:tabs>
        <w:tab w:val="right" w:pos="9639"/>
      </w:tabs>
      <w:spacing w:before="60" w:after="60"/>
      <w:ind w:right="284"/>
    </w:pPr>
    <w:rPr>
      <w:rFonts w:ascii="Arial" w:hAnsi="Arial"/>
      <w:lang w:eastAsia="en-US"/>
    </w:rPr>
  </w:style>
  <w:style w:type="paragraph" w:customStyle="1" w:styleId="Table">
    <w:name w:val="Table_#"/>
    <w:basedOn w:val="Normal"/>
    <w:next w:val="Normal"/>
    <w:qFormat/>
    <w:rsid w:val="00CF5CB7"/>
    <w:pPr>
      <w:numPr>
        <w:numId w:val="16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THECOUNCIL">
    <w:name w:val="THE COUNCIL"/>
    <w:basedOn w:val="BodyText"/>
    <w:rsid w:val="00CF5CB7"/>
    <w:rPr>
      <w:rFonts w:ascii="Calibri" w:hAnsi="Calibri" w:cs="Arial"/>
      <w:b/>
      <w:sz w:val="28"/>
    </w:rPr>
  </w:style>
  <w:style w:type="character" w:customStyle="1" w:styleId="TitleChar">
    <w:name w:val="Title Char"/>
    <w:basedOn w:val="DefaultParagraphFont"/>
    <w:link w:val="Title"/>
    <w:rsid w:val="00CF5CB7"/>
    <w:rPr>
      <w:rFonts w:ascii="Arial" w:hAnsi="Arial" w:cs="Arial"/>
      <w:b/>
      <w:bCs/>
      <w:kern w:val="28"/>
      <w:sz w:val="32"/>
      <w:szCs w:val="32"/>
      <w:lang w:val="en-GB"/>
    </w:rPr>
  </w:style>
  <w:style w:type="paragraph" w:customStyle="1" w:styleId="TOC11">
    <w:name w:val="TOC 11"/>
    <w:basedOn w:val="Normal"/>
    <w:next w:val="Normal"/>
    <w:autoRedefine/>
    <w:uiPriority w:val="39"/>
    <w:rsid w:val="00CF5CB7"/>
    <w:pPr>
      <w:tabs>
        <w:tab w:val="right" w:leader="dot" w:pos="9639"/>
      </w:tabs>
      <w:spacing w:before="120" w:after="120"/>
      <w:ind w:left="567" w:right="284" w:hanging="567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CF5CB7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CF5CB7"/>
    <w:pPr>
      <w:tabs>
        <w:tab w:val="right" w:pos="9639"/>
      </w:tabs>
      <w:spacing w:before="60" w:after="60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F5CB7"/>
    <w:pPr>
      <w:tabs>
        <w:tab w:val="right" w:pos="9639"/>
      </w:tabs>
      <w:spacing w:before="120" w:after="120"/>
      <w:ind w:right="284"/>
    </w:pPr>
    <w:rPr>
      <w:rFonts w:ascii="Arial" w:hAnsi="Arial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CF5CB7"/>
    <w:pPr>
      <w:tabs>
        <w:tab w:val="right" w:pos="9628"/>
      </w:tabs>
      <w:spacing w:before="120" w:after="120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CF5CB7"/>
    <w:pPr>
      <w:ind w:left="960"/>
    </w:pPr>
    <w:rPr>
      <w:rFonts w:ascii="Arial" w:hAnsi="Arial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rsid w:val="00CF5CB7"/>
    <w:pPr>
      <w:ind w:left="1200"/>
    </w:pPr>
    <w:rPr>
      <w:rFonts w:ascii="Arial" w:hAnsi="Arial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CF5CB7"/>
    <w:pPr>
      <w:ind w:left="1440"/>
    </w:pPr>
    <w:rPr>
      <w:rFonts w:ascii="Arial" w:hAnsi="Arial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rsid w:val="00CF5CB7"/>
    <w:pPr>
      <w:ind w:left="1680"/>
    </w:pPr>
    <w:rPr>
      <w:rFonts w:ascii="Arial" w:hAnsi="Arial"/>
      <w:sz w:val="20"/>
      <w:szCs w:val="20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CF5CB7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rsid w:val="00CF5CB7"/>
    <w:rPr>
      <w:rFonts w:ascii="Tahoma" w:hAnsi="Tahoma" w:cs="Tahoma"/>
      <w:sz w:val="16"/>
      <w:szCs w:val="16"/>
      <w:lang w:val="en-GB"/>
    </w:rPr>
  </w:style>
  <w:style w:type="paragraph" w:customStyle="1" w:styleId="List1indent1">
    <w:name w:val="List 1 indent 1"/>
    <w:basedOn w:val="Normal"/>
    <w:qFormat/>
    <w:rsid w:val="00CF5CB7"/>
    <w:pPr>
      <w:numPr>
        <w:ilvl w:val="1"/>
        <w:numId w:val="26"/>
      </w:numPr>
      <w:spacing w:after="120"/>
    </w:pPr>
    <w:rPr>
      <w:rFonts w:ascii="Arial" w:hAnsi="Arial" w:cs="Arial"/>
      <w:lang w:eastAsia="en-GB"/>
    </w:rPr>
  </w:style>
  <w:style w:type="paragraph" w:styleId="PlainText">
    <w:name w:val="Plain Text"/>
    <w:basedOn w:val="Normal"/>
    <w:link w:val="PlainTextChar"/>
    <w:rsid w:val="00CF5CB7"/>
    <w:rPr>
      <w:rFonts w:ascii="Consolas" w:hAnsi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F5CB7"/>
    <w:rPr>
      <w:rFonts w:ascii="Consolas" w:hAnsi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CF5CB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CF5CB7"/>
    <w:pPr>
      <w:numPr>
        <w:numId w:val="8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CF5CB7"/>
    <w:pPr>
      <w:numPr>
        <w:ilvl w:val="1"/>
        <w:numId w:val="8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CF5CB7"/>
    <w:pPr>
      <w:numPr>
        <w:ilvl w:val="2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CF5CB7"/>
    <w:pPr>
      <w:numPr>
        <w:ilvl w:val="3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CF5CB7"/>
    <w:pPr>
      <w:spacing w:before="120" w:after="120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CF5CB7"/>
    <w:pPr>
      <w:numPr>
        <w:numId w:val="6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CF5CB7"/>
    <w:pPr>
      <w:numPr>
        <w:ilvl w:val="1"/>
        <w:numId w:val="6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CF5CB7"/>
    <w:pPr>
      <w:numPr>
        <w:ilvl w:val="2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CF5CB7"/>
    <w:pPr>
      <w:numPr>
        <w:ilvl w:val="3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CF5CB7"/>
    <w:pPr>
      <w:spacing w:after="120"/>
      <w:ind w:left="1134"/>
    </w:pPr>
    <w:rPr>
      <w:rFonts w:ascii="Arial" w:hAnsi="Arial" w:cs="Arial"/>
    </w:rPr>
  </w:style>
  <w:style w:type="paragraph" w:customStyle="1" w:styleId="References">
    <w:name w:val="References"/>
    <w:basedOn w:val="Normal"/>
    <w:qFormat/>
    <w:rsid w:val="00CF5CB7"/>
    <w:pPr>
      <w:numPr>
        <w:numId w:val="15"/>
      </w:numPr>
      <w:spacing w:after="120"/>
    </w:pPr>
    <w:rPr>
      <w:rFonts w:ascii="Arial" w:hAnsi="Arial"/>
      <w:szCs w:val="20"/>
      <w:lang w:eastAsia="en-US"/>
    </w:rPr>
  </w:style>
  <w:style w:type="paragraph" w:customStyle="1" w:styleId="ecxmsonormal">
    <w:name w:val="ecxmsonormal"/>
    <w:basedOn w:val="Normal"/>
    <w:uiPriority w:val="99"/>
    <w:rsid w:val="00CF5CB7"/>
    <w:pPr>
      <w:suppressAutoHyphens/>
    </w:pPr>
    <w:rPr>
      <w:rFonts w:ascii="Times New Roman" w:eastAsia="Calibri" w:hAnsi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CF5CB7"/>
    <w:rPr>
      <w:rFonts w:cs="Times New Roman"/>
    </w:rPr>
  </w:style>
  <w:style w:type="paragraph" w:customStyle="1" w:styleId="Appendix">
    <w:name w:val="Appendix"/>
    <w:basedOn w:val="Normal"/>
    <w:next w:val="Normal"/>
    <w:rsid w:val="00CF5CB7"/>
    <w:pPr>
      <w:numPr>
        <w:numId w:val="17"/>
      </w:numPr>
      <w:tabs>
        <w:tab w:val="left" w:pos="1985"/>
      </w:tabs>
      <w:spacing w:before="120" w:after="240"/>
    </w:pPr>
    <w:rPr>
      <w:rFonts w:ascii="Arial" w:eastAsia="Calibri" w:hAnsi="Arial" w:cs="Calibri"/>
      <w:b/>
      <w:szCs w:val="28"/>
      <w:lang w:eastAsia="en-US"/>
    </w:rPr>
  </w:style>
  <w:style w:type="character" w:customStyle="1" w:styleId="ActionItemChar">
    <w:name w:val="Action Item Char"/>
    <w:link w:val="ActionItem"/>
    <w:rsid w:val="00CF5CB7"/>
    <w:rPr>
      <w:rFonts w:ascii="Calibri" w:eastAsia="Calibri" w:hAnsi="Calibri" w:cs="Calibri"/>
      <w:i/>
      <w:color w:val="0000FF"/>
      <w:sz w:val="22"/>
      <w:szCs w:val="22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CF5CB7"/>
    <w:pPr>
      <w:spacing w:before="120" w:after="120"/>
    </w:pPr>
    <w:rPr>
      <w:rFonts w:ascii="Calibri" w:hAnsi="Calibri" w:cs="Arial"/>
      <w:i/>
      <w:lang w:eastAsia="en-GB"/>
    </w:rPr>
  </w:style>
  <w:style w:type="character" w:customStyle="1" w:styleId="FigureChar">
    <w:name w:val="Figure_# Char"/>
    <w:link w:val="Figure"/>
    <w:rsid w:val="00CF5CB7"/>
    <w:rPr>
      <w:rFonts w:ascii="Arial" w:hAnsi="Arial"/>
      <w:i/>
      <w:sz w:val="22"/>
      <w:lang w:val="en-GB" w:eastAsia="en-GB"/>
    </w:rPr>
  </w:style>
  <w:style w:type="paragraph" w:customStyle="1" w:styleId="Workinggroup">
    <w:name w:val="Working group"/>
    <w:basedOn w:val="Normal"/>
    <w:next w:val="Normal"/>
    <w:autoRedefine/>
    <w:rsid w:val="00CF5CB7"/>
    <w:pPr>
      <w:numPr>
        <w:numId w:val="25"/>
      </w:numPr>
      <w:tabs>
        <w:tab w:val="num" w:pos="360"/>
      </w:tabs>
      <w:spacing w:before="120" w:after="120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  <w:lang w:eastAsia="en-US"/>
    </w:rPr>
  </w:style>
  <w:style w:type="paragraph" w:customStyle="1" w:styleId="StyleTableofFiguresJustifiedAfter6pt">
    <w:name w:val="Style Table of Figures + Justified After:  6 pt"/>
    <w:basedOn w:val="Normal"/>
    <w:rsid w:val="00CF5CB7"/>
    <w:pPr>
      <w:numPr>
        <w:numId w:val="18"/>
      </w:numPr>
      <w:tabs>
        <w:tab w:val="right" w:pos="567"/>
        <w:tab w:val="num" w:pos="1134"/>
        <w:tab w:val="right" w:pos="9639"/>
      </w:tabs>
      <w:spacing w:before="60" w:after="60"/>
      <w:ind w:left="567" w:right="284" w:hanging="567"/>
    </w:pPr>
    <w:rPr>
      <w:rFonts w:ascii="Arial" w:eastAsia="MS Mincho" w:hAnsi="Arial" w:cs="Arial"/>
      <w:szCs w:val="20"/>
      <w:lang w:eastAsia="en-US"/>
    </w:rPr>
  </w:style>
  <w:style w:type="paragraph" w:customStyle="1" w:styleId="Agendaitem0">
    <w:name w:val="Agenda item"/>
    <w:basedOn w:val="Normal"/>
    <w:next w:val="Normal"/>
    <w:rsid w:val="00CF5CB7"/>
    <w:pPr>
      <w:tabs>
        <w:tab w:val="num" w:pos="2268"/>
        <w:tab w:val="left" w:pos="2552"/>
      </w:tabs>
      <w:spacing w:before="240" w:after="240"/>
      <w:ind w:left="2552" w:hanging="2552"/>
    </w:pPr>
    <w:rPr>
      <w:rFonts w:ascii="Arial" w:eastAsia="MS Mincho" w:hAnsi="Arial" w:cs="Arial"/>
      <w:b/>
      <w:sz w:val="28"/>
      <w:lang w:eastAsia="en-US"/>
    </w:rPr>
  </w:style>
  <w:style w:type="paragraph" w:customStyle="1" w:styleId="subagenda">
    <w:name w:val="subagenda"/>
    <w:basedOn w:val="Normal"/>
    <w:rsid w:val="00CF5CB7"/>
    <w:pPr>
      <w:tabs>
        <w:tab w:val="left" w:pos="1080"/>
      </w:tabs>
      <w:spacing w:before="120" w:after="120"/>
    </w:pPr>
    <w:rPr>
      <w:rFonts w:ascii="Arial" w:eastAsia="MS Mincho" w:hAnsi="Arial" w:cs="Arial"/>
      <w:lang w:eastAsia="en-US"/>
    </w:rPr>
  </w:style>
  <w:style w:type="character" w:customStyle="1" w:styleId="TableTextCar">
    <w:name w:val="Table Text Car"/>
    <w:basedOn w:val="DefaultParagraphFont"/>
    <w:rsid w:val="00CF5CB7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F5CB7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F5CB7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F5CB7"/>
    <w:rPr>
      <w:b/>
      <w:bCs/>
    </w:rPr>
  </w:style>
  <w:style w:type="paragraph" w:customStyle="1" w:styleId="Agenda1">
    <w:name w:val="Agenda 1"/>
    <w:basedOn w:val="Normal"/>
    <w:qFormat/>
    <w:rsid w:val="00CF5CB7"/>
    <w:pPr>
      <w:numPr>
        <w:numId w:val="21"/>
      </w:numPr>
      <w:tabs>
        <w:tab w:val="clear" w:pos="567"/>
        <w:tab w:val="left" w:pos="7371"/>
      </w:tabs>
      <w:spacing w:before="120" w:after="120"/>
      <w:ind w:left="2421" w:hanging="360"/>
    </w:pPr>
    <w:rPr>
      <w:rFonts w:ascii="Arial" w:eastAsia="MS Mincho" w:hAnsi="Arial" w:cs="Arial"/>
      <w:szCs w:val="20"/>
      <w:lang w:eastAsia="en-US"/>
    </w:rPr>
  </w:style>
  <w:style w:type="paragraph" w:customStyle="1" w:styleId="Task">
    <w:name w:val="Task"/>
    <w:basedOn w:val="Normal"/>
    <w:rsid w:val="00CF5CB7"/>
    <w:pPr>
      <w:numPr>
        <w:numId w:val="20"/>
      </w:numPr>
      <w:tabs>
        <w:tab w:val="clear" w:pos="397"/>
        <w:tab w:val="left" w:pos="459"/>
        <w:tab w:val="num" w:pos="1440"/>
      </w:tabs>
      <w:ind w:left="0" w:firstLine="0"/>
    </w:pPr>
    <w:rPr>
      <w:rFonts w:ascii="Arial" w:eastAsia="MS Mincho" w:hAnsi="Arial" w:cs="Arial"/>
      <w:lang w:eastAsia="en-US"/>
    </w:rPr>
  </w:style>
  <w:style w:type="character" w:customStyle="1" w:styleId="ActionMemberChar">
    <w:name w:val="Action Member Char"/>
    <w:basedOn w:val="DefaultParagraphFont"/>
    <w:link w:val="ActionMember"/>
    <w:rsid w:val="00CF5CB7"/>
    <w:rPr>
      <w:rFonts w:ascii="Calibri" w:eastAsia="MS Mincho" w:hAnsi="Calibri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CF5CB7"/>
    <w:rPr>
      <w:rFonts w:ascii="Calibri" w:eastAsia="MS Mincho" w:hAnsi="Calibri" w:cs="Arial"/>
      <w:i/>
      <w:iCs/>
      <w:sz w:val="22"/>
      <w:szCs w:val="22"/>
      <w:lang w:val="en-US" w:eastAsia="en-GB"/>
    </w:rPr>
  </w:style>
  <w:style w:type="paragraph" w:customStyle="1" w:styleId="Para">
    <w:name w:val="Para"/>
    <w:basedOn w:val="BodyText"/>
    <w:next w:val="BodyText"/>
    <w:autoRedefine/>
    <w:rsid w:val="00CF5CB7"/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F5CB7"/>
    <w:pPr>
      <w:keepNext/>
      <w:keepLines/>
      <w:spacing w:before="120" w:after="100" w:afterAutospacing="1"/>
      <w:jc w:val="center"/>
    </w:pPr>
    <w:rPr>
      <w:rFonts w:ascii="Times New Roman" w:eastAsia="MS Mincho" w:hAnsi="Times New Roman" w:cs="Arial"/>
      <w:caps/>
      <w:lang w:eastAsia="en-US"/>
    </w:rPr>
  </w:style>
  <w:style w:type="paragraph" w:styleId="Revision">
    <w:name w:val="Revision"/>
    <w:hidden/>
    <w:uiPriority w:val="99"/>
    <w:semiHidden/>
    <w:rsid w:val="00CF5CB7"/>
    <w:rPr>
      <w:rFonts w:ascii="Arial" w:eastAsia="MS Mincho" w:hAnsi="Arial"/>
      <w:sz w:val="22"/>
      <w:szCs w:val="24"/>
      <w:lang w:val="en-GB" w:eastAsia="ja-JP"/>
    </w:rPr>
  </w:style>
  <w:style w:type="paragraph" w:customStyle="1" w:styleId="Agenda2">
    <w:name w:val="Agenda 2"/>
    <w:basedOn w:val="Normal"/>
    <w:qFormat/>
    <w:rsid w:val="00CF5CB7"/>
    <w:pPr>
      <w:numPr>
        <w:ilvl w:val="1"/>
        <w:numId w:val="21"/>
      </w:numPr>
      <w:tabs>
        <w:tab w:val="left" w:pos="7371"/>
      </w:tabs>
      <w:spacing w:after="120"/>
    </w:pPr>
    <w:rPr>
      <w:rFonts w:ascii="Arial" w:eastAsia="MS Mincho" w:hAnsi="Arial" w:cs="Arial"/>
      <w:lang w:eastAsia="en-US"/>
    </w:rPr>
  </w:style>
  <w:style w:type="paragraph" w:customStyle="1" w:styleId="AgendaItem1">
    <w:name w:val="Agenda Item_1"/>
    <w:basedOn w:val="Normal"/>
    <w:next w:val="Normal"/>
    <w:rsid w:val="00CF5CB7"/>
    <w:pPr>
      <w:numPr>
        <w:numId w:val="19"/>
      </w:numPr>
      <w:tabs>
        <w:tab w:val="clear" w:pos="2268"/>
        <w:tab w:val="num" w:pos="567"/>
      </w:tabs>
      <w:spacing w:before="240" w:after="240"/>
      <w:ind w:left="567" w:hanging="567"/>
    </w:pPr>
    <w:rPr>
      <w:rFonts w:ascii="Arial" w:eastAsia="MS Mincho" w:hAnsi="Arial" w:cs="Arial"/>
      <w:b/>
      <w:lang w:eastAsia="en-US"/>
    </w:rPr>
  </w:style>
  <w:style w:type="paragraph" w:customStyle="1" w:styleId="AgendaItem2">
    <w:name w:val="Agenda Item_2"/>
    <w:basedOn w:val="Normal"/>
    <w:rsid w:val="00CF5CB7"/>
    <w:pPr>
      <w:numPr>
        <w:ilvl w:val="1"/>
        <w:numId w:val="19"/>
      </w:numPr>
      <w:tabs>
        <w:tab w:val="clear" w:pos="1985"/>
        <w:tab w:val="num" w:pos="851"/>
        <w:tab w:val="left" w:pos="2268"/>
      </w:tabs>
      <w:spacing w:after="120"/>
      <w:ind w:left="851" w:hanging="851"/>
    </w:pPr>
    <w:rPr>
      <w:rFonts w:ascii="Arial" w:eastAsia="MS Mincho" w:hAnsi="Arial" w:cs="Arial"/>
      <w:lang w:eastAsia="en-US"/>
    </w:rPr>
  </w:style>
  <w:style w:type="paragraph" w:customStyle="1" w:styleId="equation">
    <w:name w:val="equation"/>
    <w:basedOn w:val="Normal"/>
    <w:next w:val="BodyText"/>
    <w:qFormat/>
    <w:rsid w:val="00CF5CB7"/>
    <w:pPr>
      <w:keepNext/>
      <w:numPr>
        <w:numId w:val="22"/>
      </w:numPr>
      <w:tabs>
        <w:tab w:val="left" w:pos="142"/>
      </w:tabs>
      <w:spacing w:after="120"/>
      <w:ind w:left="720"/>
      <w:jc w:val="right"/>
    </w:pPr>
    <w:rPr>
      <w:rFonts w:ascii="Arial" w:eastAsia="MS Mincho" w:hAnsi="Arial" w:cs="Arial"/>
      <w:lang w:eastAsia="en-US"/>
    </w:rPr>
  </w:style>
  <w:style w:type="paragraph" w:customStyle="1" w:styleId="WGnumbering">
    <w:name w:val="WG numbering"/>
    <w:basedOn w:val="Normal"/>
    <w:qFormat/>
    <w:rsid w:val="00CF5CB7"/>
    <w:pPr>
      <w:numPr>
        <w:numId w:val="26"/>
      </w:numPr>
      <w:tabs>
        <w:tab w:val="num" w:pos="360"/>
      </w:tabs>
      <w:ind w:left="0" w:firstLine="0"/>
    </w:pPr>
    <w:rPr>
      <w:rFonts w:ascii="Arial" w:eastAsia="MS Mincho" w:hAnsi="Arial" w:cs="Arial"/>
      <w:lang w:eastAsia="en-US"/>
    </w:rPr>
  </w:style>
  <w:style w:type="paragraph" w:customStyle="1" w:styleId="Agenda30">
    <w:name w:val="Agenda 3"/>
    <w:basedOn w:val="Normal"/>
    <w:autoRedefine/>
    <w:qFormat/>
    <w:rsid w:val="00CF5CB7"/>
    <w:pPr>
      <w:numPr>
        <w:ilvl w:val="2"/>
        <w:numId w:val="23"/>
      </w:numPr>
      <w:tabs>
        <w:tab w:val="clear" w:pos="2268"/>
        <w:tab w:val="num" w:pos="1134"/>
        <w:tab w:val="left" w:pos="7371"/>
      </w:tabs>
      <w:spacing w:after="120"/>
      <w:ind w:left="1134" w:hanging="1134"/>
    </w:pPr>
    <w:rPr>
      <w:rFonts w:ascii="Arial" w:eastAsia="MS Mincho" w:hAnsi="Arial" w:cs="Arial"/>
      <w:sz w:val="20"/>
      <w:lang w:eastAsia="en-US"/>
    </w:rPr>
  </w:style>
  <w:style w:type="paragraph" w:customStyle="1" w:styleId="Agenda3">
    <w:name w:val="Agenda3"/>
    <w:basedOn w:val="Normal"/>
    <w:rsid w:val="00CF5CB7"/>
    <w:pPr>
      <w:numPr>
        <w:ilvl w:val="2"/>
        <w:numId w:val="21"/>
      </w:numPr>
      <w:tabs>
        <w:tab w:val="left" w:pos="2552"/>
      </w:tabs>
      <w:ind w:left="3861" w:hanging="360"/>
    </w:pPr>
    <w:rPr>
      <w:rFonts w:ascii="Arial" w:eastAsia="MS Mincho" w:hAnsi="Arial" w:cs="Arial"/>
      <w:lang w:val="fr-CA" w:eastAsia="en-US"/>
    </w:rPr>
  </w:style>
  <w:style w:type="paragraph" w:customStyle="1" w:styleId="NormalWeb1">
    <w:name w:val="Normal (Web)1"/>
    <w:basedOn w:val="Normal"/>
    <w:next w:val="NormalWeb"/>
    <w:rsid w:val="00CF5CB7"/>
    <w:pPr>
      <w:spacing w:before="100" w:beforeAutospacing="1" w:after="100" w:afterAutospacing="1"/>
    </w:pPr>
    <w:rPr>
      <w:rFonts w:ascii="Arial" w:eastAsia="MS Mincho" w:hAnsi="Arial" w:cs="Arial"/>
      <w:lang w:eastAsia="en-US"/>
    </w:rPr>
  </w:style>
  <w:style w:type="paragraph" w:customStyle="1" w:styleId="Article">
    <w:name w:val="Article"/>
    <w:basedOn w:val="Normal"/>
    <w:next w:val="Normal"/>
    <w:rsid w:val="00CF5CB7"/>
    <w:pPr>
      <w:autoSpaceDE w:val="0"/>
      <w:autoSpaceDN w:val="0"/>
      <w:adjustRightInd w:val="0"/>
      <w:spacing w:before="360"/>
    </w:pPr>
    <w:rPr>
      <w:rFonts w:ascii="Arial" w:eastAsia="MS Mincho" w:hAnsi="Arial" w:cs="Arial"/>
      <w:b/>
      <w:caps/>
      <w:sz w:val="28"/>
      <w:szCs w:val="28"/>
      <w:lang w:eastAsia="en-US"/>
    </w:rPr>
  </w:style>
  <w:style w:type="character" w:styleId="BookTitle">
    <w:name w:val="Book Title"/>
    <w:basedOn w:val="DefaultParagraphFont"/>
    <w:uiPriority w:val="33"/>
    <w:rsid w:val="00CF5CB7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F5CB7"/>
  </w:style>
  <w:style w:type="paragraph" w:customStyle="1" w:styleId="DocumentMap1">
    <w:name w:val="Document Map1"/>
    <w:basedOn w:val="Normal"/>
    <w:next w:val="DocumentMap"/>
    <w:link w:val="DocumentMapChar"/>
    <w:rsid w:val="00CF5CB7"/>
    <w:pPr>
      <w:shd w:val="clear" w:color="auto" w:fill="000080"/>
    </w:pPr>
    <w:rPr>
      <w:rFonts w:ascii="Tahoma" w:eastAsia="MS Mincho" w:hAnsi="Tahoma" w:cs="Tahoma"/>
      <w:sz w:val="20"/>
      <w:szCs w:val="20"/>
      <w:lang w:val="fr-FR" w:eastAsia="en-US"/>
    </w:rPr>
  </w:style>
  <w:style w:type="character" w:customStyle="1" w:styleId="DocumentMapChar">
    <w:name w:val="Document Map Char"/>
    <w:basedOn w:val="DefaultParagraphFont"/>
    <w:link w:val="DocumentMap1"/>
    <w:rsid w:val="00CF5CB7"/>
    <w:rPr>
      <w:rFonts w:ascii="Tahoma" w:eastAsia="MS Mincho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F5CB7"/>
    <w:rPr>
      <w:i/>
      <w:iCs/>
    </w:rPr>
  </w:style>
  <w:style w:type="paragraph" w:customStyle="1" w:styleId="NoSpacing1">
    <w:name w:val="No Spacing1"/>
    <w:next w:val="NoSpacing"/>
    <w:uiPriority w:val="1"/>
    <w:qFormat/>
    <w:rsid w:val="00CF5CB7"/>
    <w:rPr>
      <w:rFonts w:ascii="Arial" w:eastAsia="MS Mincho" w:hAnsi="Arial" w:cs="Arial"/>
      <w:sz w:val="22"/>
      <w:szCs w:val="22"/>
      <w:lang w:val="en-GB" w:eastAsia="en-US"/>
    </w:rPr>
  </w:style>
  <w:style w:type="character" w:customStyle="1" w:styleId="IntenseEmphasis1">
    <w:name w:val="Intense Emphasis1"/>
    <w:basedOn w:val="DefaultParagraphFont"/>
    <w:uiPriority w:val="21"/>
    <w:rsid w:val="00CF5CB7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CF5CB7"/>
    <w:pPr>
      <w:pBdr>
        <w:bottom w:val="single" w:sz="4" w:space="4" w:color="4F81BD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CB7"/>
    <w:rPr>
      <w:rFonts w:ascii="Arial" w:eastAsia="MS Mincho" w:hAnsi="Arial" w:cs="Arial"/>
      <w:b/>
      <w:bCs/>
      <w:i/>
      <w:iCs/>
      <w:color w:val="4F81BD"/>
      <w:sz w:val="22"/>
      <w:szCs w:val="22"/>
      <w:lang w:eastAsia="en-US"/>
    </w:rPr>
  </w:style>
  <w:style w:type="character" w:customStyle="1" w:styleId="IntenseReference1">
    <w:name w:val="Intense Reference1"/>
    <w:basedOn w:val="DefaultParagraphFont"/>
    <w:uiPriority w:val="32"/>
    <w:rsid w:val="00CF5CB7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CF5CB7"/>
    <w:pPr>
      <w:numPr>
        <w:numId w:val="24"/>
      </w:numPr>
    </w:pPr>
    <w:rPr>
      <w:rFonts w:ascii="Times New Roman" w:hAnsi="Times New Roman"/>
      <w:sz w:val="24"/>
      <w:szCs w:val="20"/>
    </w:rPr>
  </w:style>
  <w:style w:type="character" w:customStyle="1" w:styleId="href">
    <w:name w:val="href"/>
    <w:uiPriority w:val="99"/>
    <w:rsid w:val="00CF5CB7"/>
  </w:style>
  <w:style w:type="paragraph" w:customStyle="1" w:styleId="Bullet4">
    <w:name w:val="Bullet 4"/>
    <w:basedOn w:val="Normal"/>
    <w:qFormat/>
    <w:rsid w:val="00CF5CB7"/>
    <w:pPr>
      <w:numPr>
        <w:numId w:val="28"/>
      </w:numPr>
      <w:spacing w:after="60"/>
      <w:ind w:left="2410" w:hanging="425"/>
    </w:pPr>
    <w:rPr>
      <w:rFonts w:ascii="Arial" w:hAnsi="Arial"/>
      <w:sz w:val="20"/>
      <w:szCs w:val="24"/>
      <w:lang w:eastAsia="en-US"/>
    </w:rPr>
  </w:style>
  <w:style w:type="paragraph" w:customStyle="1" w:styleId="Bullet5">
    <w:name w:val="Bullet 5"/>
    <w:basedOn w:val="Normal"/>
    <w:qFormat/>
    <w:rsid w:val="00CF5CB7"/>
    <w:pPr>
      <w:numPr>
        <w:numId w:val="29"/>
      </w:numPr>
      <w:spacing w:after="60"/>
      <w:ind w:left="2835" w:hanging="425"/>
    </w:pPr>
    <w:rPr>
      <w:rFonts w:ascii="Arial" w:hAnsi="Arial"/>
      <w:sz w:val="20"/>
      <w:szCs w:val="24"/>
      <w:lang w:eastAsia="en-US"/>
    </w:rPr>
  </w:style>
  <w:style w:type="paragraph" w:customStyle="1" w:styleId="Bullet6">
    <w:name w:val="Bullet 6"/>
    <w:basedOn w:val="Normal"/>
    <w:qFormat/>
    <w:rsid w:val="00CF5CB7"/>
    <w:pPr>
      <w:numPr>
        <w:numId w:val="30"/>
      </w:numPr>
      <w:tabs>
        <w:tab w:val="num" w:pos="360"/>
      </w:tabs>
      <w:spacing w:after="60"/>
      <w:ind w:left="0" w:firstLine="0"/>
    </w:pPr>
    <w:rPr>
      <w:rFonts w:ascii="Arial" w:eastAsia="Calibri" w:hAnsi="Arial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F5CB7"/>
    <w:pPr>
      <w:keepNext/>
      <w:keepLines/>
      <w:spacing w:before="480" w:after="0" w:line="276" w:lineRule="auto"/>
      <w:outlineLvl w:val="9"/>
    </w:pPr>
    <w:rPr>
      <w:rFonts w:ascii="Cambria" w:eastAsia="MS Gothic" w:hAnsi="Cambria" w:cs="Times New Roman"/>
      <w:bCs/>
      <w:color w:val="4F81BD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CF5CB7"/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CF5CB7"/>
    <w:rPr>
      <w:rFonts w:ascii="Calibri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CF5CB7"/>
  </w:style>
  <w:style w:type="paragraph" w:customStyle="1" w:styleId="Titredudocument">
    <w:name w:val="Titre du document"/>
    <w:basedOn w:val="Normal"/>
    <w:rsid w:val="00CF5CB7"/>
    <w:pPr>
      <w:spacing w:line="1270" w:lineRule="exact"/>
      <w:ind w:left="227"/>
    </w:pPr>
    <w:rPr>
      <w:rFonts w:ascii="Cambria" w:eastAsia="Calibri" w:hAnsi="Cambria"/>
      <w:caps/>
      <w:color w:val="FFFFFF"/>
      <w:sz w:val="127"/>
      <w:szCs w:val="50"/>
      <w:lang w:eastAsia="en-US"/>
    </w:rPr>
  </w:style>
  <w:style w:type="paragraph" w:customStyle="1" w:styleId="Visuel">
    <w:name w:val="Visuel"/>
    <w:basedOn w:val="Normal"/>
    <w:rsid w:val="00CF5CB7"/>
    <w:pPr>
      <w:spacing w:line="216" w:lineRule="atLeast"/>
      <w:jc w:val="center"/>
    </w:pPr>
    <w:rPr>
      <w:rFonts w:eastAsia="Calibri"/>
      <w:noProof/>
      <w:sz w:val="18"/>
      <w:lang w:val="fr-FR"/>
    </w:rPr>
  </w:style>
  <w:style w:type="table" w:customStyle="1" w:styleId="TableGrid11">
    <w:name w:val="Table Grid11"/>
    <w:basedOn w:val="TableNormal"/>
    <w:next w:val="TableGrid"/>
    <w:uiPriority w:val="59"/>
    <w:rsid w:val="00CF5C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CF5CB7"/>
    <w:pPr>
      <w:tabs>
        <w:tab w:val="left" w:pos="3686"/>
      </w:tabs>
      <w:spacing w:line="216" w:lineRule="atLeast"/>
    </w:pPr>
    <w:rPr>
      <w:rFonts w:eastAsia="Calibri"/>
      <w:color w:val="4F81BD"/>
      <w:sz w:val="18"/>
      <w:szCs w:val="18"/>
      <w:lang w:val="en-US" w:eastAsia="en-US"/>
    </w:rPr>
  </w:style>
  <w:style w:type="paragraph" w:customStyle="1" w:styleId="Sparationtitre3">
    <w:name w:val="Séparation titre 3"/>
    <w:basedOn w:val="Normal"/>
    <w:qFormat/>
    <w:rsid w:val="00CF5CB7"/>
    <w:pPr>
      <w:pBdr>
        <w:bottom w:val="single" w:sz="8" w:space="1" w:color="404040"/>
      </w:pBdr>
      <w:spacing w:after="120" w:line="60" w:lineRule="exact"/>
      <w:ind w:right="3459"/>
    </w:pPr>
    <w:rPr>
      <w:rFonts w:eastAsia="Calibri"/>
      <w:color w:val="575756"/>
      <w:sz w:val="18"/>
      <w:szCs w:val="18"/>
      <w:lang w:eastAsia="en-US"/>
    </w:rPr>
  </w:style>
  <w:style w:type="table" w:customStyle="1" w:styleId="Table2">
    <w:name w:val="Table 2"/>
    <w:basedOn w:val="TableNormal"/>
    <w:uiPriority w:val="99"/>
    <w:qFormat/>
    <w:rsid w:val="00CF5CB7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CF5CB7"/>
    <w:pPr>
      <w:spacing w:after="160" w:line="259" w:lineRule="auto"/>
      <w:ind w:left="566"/>
      <w:contextualSpacing/>
    </w:pPr>
    <w:rPr>
      <w:rFonts w:eastAsia="Calibri"/>
      <w:lang w:val="en-IE" w:eastAsia="en-US"/>
    </w:rPr>
  </w:style>
  <w:style w:type="paragraph" w:customStyle="1" w:styleId="BlockText1">
    <w:name w:val="Block Text1"/>
    <w:basedOn w:val="Normal"/>
    <w:next w:val="BlockText"/>
    <w:rsid w:val="00CF5CB7"/>
    <w:pPr>
      <w:spacing w:after="160" w:line="259" w:lineRule="auto"/>
      <w:ind w:left="1440" w:right="1440"/>
    </w:pPr>
    <w:rPr>
      <w:rFonts w:eastAsia="Calibri"/>
      <w:lang w:val="en-IE" w:eastAsia="en-US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CF5CB7"/>
    <w:pPr>
      <w:spacing w:after="160" w:line="259" w:lineRule="auto"/>
      <w:ind w:left="1134"/>
    </w:pPr>
    <w:rPr>
      <w:rFonts w:ascii="Calibri" w:eastAsia="Calibri" w:hAnsi="Calibri"/>
      <w:lang w:val="en-IE" w:eastAsia="en-US"/>
    </w:rPr>
  </w:style>
  <w:style w:type="character" w:customStyle="1" w:styleId="BodyTextIndent3Char">
    <w:name w:val="Body Text Indent 3 Char"/>
    <w:basedOn w:val="DefaultParagraphFont"/>
    <w:link w:val="BodyTextIndent31"/>
    <w:rsid w:val="00CF5CB7"/>
    <w:rPr>
      <w:rFonts w:ascii="Calibri" w:eastAsia="Calibri" w:hAnsi="Calibri" w:cs="Times New Roman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CF5CB7"/>
    <w:pPr>
      <w:spacing w:before="120" w:after="160" w:line="259" w:lineRule="auto"/>
    </w:pPr>
    <w:rPr>
      <w:rFonts w:eastAsia="Calibri"/>
      <w:bCs/>
      <w:szCs w:val="20"/>
      <w:lang w:val="en-IE" w:eastAsia="en-US"/>
    </w:rPr>
  </w:style>
  <w:style w:type="paragraph" w:customStyle="1" w:styleId="IALABodyText0">
    <w:name w:val="IALA BodyText"/>
    <w:basedOn w:val="Normal"/>
    <w:rsid w:val="00CF5CB7"/>
    <w:pPr>
      <w:spacing w:before="120" w:after="160" w:line="259" w:lineRule="auto"/>
    </w:pPr>
    <w:rPr>
      <w:rFonts w:eastAsia="Calibri"/>
      <w:b/>
      <w:szCs w:val="20"/>
      <w:lang w:val="en-IE" w:eastAsia="en-US"/>
    </w:rPr>
  </w:style>
  <w:style w:type="paragraph" w:customStyle="1" w:styleId="Index11">
    <w:name w:val="Index 1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/>
      <w:lang w:val="en-IE" w:eastAsia="de-DE"/>
    </w:rPr>
  </w:style>
  <w:style w:type="paragraph" w:customStyle="1" w:styleId="IndexHeading1">
    <w:name w:val="Index Heading1"/>
    <w:basedOn w:val="Normal"/>
    <w:next w:val="Index1"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List21">
    <w:name w:val="List 21"/>
    <w:basedOn w:val="Normal"/>
    <w:next w:val="List2"/>
    <w:rsid w:val="00CF5CB7"/>
    <w:pPr>
      <w:spacing w:after="160" w:line="259" w:lineRule="auto"/>
      <w:ind w:left="566" w:hanging="283"/>
      <w:contextualSpacing/>
    </w:pPr>
    <w:rPr>
      <w:rFonts w:eastAsia="Calibri"/>
      <w:lang w:val="en-IE" w:eastAsia="en-US"/>
    </w:rPr>
  </w:style>
  <w:style w:type="paragraph" w:customStyle="1" w:styleId="ListBullet31">
    <w:name w:val="List Bullet 31"/>
    <w:basedOn w:val="Normal"/>
    <w:next w:val="ListBullet3"/>
    <w:autoRedefine/>
    <w:rsid w:val="00CF5CB7"/>
    <w:pPr>
      <w:numPr>
        <w:numId w:val="33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/>
      <w:szCs w:val="20"/>
      <w:lang w:val="en-IE" w:eastAsia="en-US"/>
    </w:rPr>
  </w:style>
  <w:style w:type="paragraph" w:customStyle="1" w:styleId="Tabletext0">
    <w:name w:val="Table_text"/>
    <w:basedOn w:val="Normal"/>
    <w:rsid w:val="00CF5C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/>
      <w:iCs/>
      <w:sz w:val="18"/>
      <w:lang w:val="en-US" w:eastAsia="en-US"/>
    </w:rPr>
  </w:style>
  <w:style w:type="table" w:customStyle="1" w:styleId="Helios">
    <w:name w:val="Helios"/>
    <w:basedOn w:val="TableNormal"/>
    <w:uiPriority w:val="99"/>
    <w:rsid w:val="00CF5CB7"/>
    <w:rPr>
      <w:rFonts w:ascii="Trebuchet MS" w:hAnsi="Trebuchet MS"/>
      <w:sz w:val="18"/>
      <w:lang w:val="en-GB"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CF5CB7"/>
    <w:pPr>
      <w:spacing w:before="100" w:beforeAutospacing="1" w:after="100" w:afterAutospacing="1"/>
    </w:pPr>
    <w:rPr>
      <w:rFonts w:ascii="Arial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CF5CB7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CF5C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CF5CB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CF5CB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CF5CB7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CF5CB7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CF5CB7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CF5CB7"/>
    <w:pP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CF5CB7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1"/>
    <w:semiHidden/>
    <w:unhideWhenUsed/>
    <w:rsid w:val="00CF5CB7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semiHidden/>
    <w:rsid w:val="00CF5CB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CF5CB7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character" w:styleId="IntenseEmphasis">
    <w:name w:val="Intense Emphasis"/>
    <w:basedOn w:val="DefaultParagraphFont"/>
    <w:uiPriority w:val="21"/>
    <w:qFormat/>
    <w:rsid w:val="00CF5CB7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CB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val="fr-FR" w:eastAsia="en-US"/>
    </w:rPr>
  </w:style>
  <w:style w:type="character" w:customStyle="1" w:styleId="IntenseQuoteChar1">
    <w:name w:val="Intense Quote Char1"/>
    <w:basedOn w:val="DefaultParagraphFont"/>
    <w:uiPriority w:val="30"/>
    <w:rsid w:val="00CF5CB7"/>
    <w:rPr>
      <w:rFonts w:asciiTheme="minorHAnsi" w:hAnsiTheme="minorHAnsi"/>
      <w:b/>
      <w:bCs/>
      <w:i/>
      <w:iCs/>
      <w:color w:val="4F81BD" w:themeColor="accent1"/>
      <w:sz w:val="22"/>
      <w:szCs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CF5CB7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CF5CB7"/>
    <w:pPr>
      <w:spacing w:after="120"/>
      <w:ind w:left="566"/>
      <w:contextualSpacing/>
    </w:pPr>
  </w:style>
  <w:style w:type="paragraph" w:styleId="BlockText">
    <w:name w:val="Block Text"/>
    <w:basedOn w:val="Normal"/>
    <w:semiHidden/>
    <w:unhideWhenUsed/>
    <w:rsid w:val="00CF5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dyTextIndent3">
    <w:name w:val="Body Text Indent 3"/>
    <w:basedOn w:val="Normal"/>
    <w:link w:val="BodyTextIndent3Char1"/>
    <w:semiHidden/>
    <w:unhideWhenUsed/>
    <w:rsid w:val="00CF5CB7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CF5CB7"/>
    <w:rPr>
      <w:rFonts w:asciiTheme="minorHAnsi" w:hAnsiTheme="minorHAnsi"/>
      <w:sz w:val="16"/>
      <w:szCs w:val="16"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CF5CB7"/>
    <w:pPr>
      <w:ind w:left="220" w:hanging="220"/>
    </w:pPr>
  </w:style>
  <w:style w:type="paragraph" w:styleId="List2">
    <w:name w:val="List 2"/>
    <w:basedOn w:val="Normal"/>
    <w:semiHidden/>
    <w:unhideWhenUsed/>
    <w:rsid w:val="00CF5CB7"/>
    <w:pPr>
      <w:ind w:left="566" w:hanging="283"/>
      <w:contextualSpacing/>
    </w:pPr>
  </w:style>
  <w:style w:type="paragraph" w:styleId="ListBullet3">
    <w:name w:val="List Bullet 3"/>
    <w:basedOn w:val="Normal"/>
    <w:semiHidden/>
    <w:unhideWhenUsed/>
    <w:rsid w:val="00CF5CB7"/>
    <w:pPr>
      <w:tabs>
        <w:tab w:val="num" w:pos="1134"/>
      </w:tabs>
      <w:ind w:left="1134" w:hanging="113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2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5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8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4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010A-8A8D-423C-9DC9-087C48D39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A560A-7F08-47DB-882E-BB18334A1C8E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c5f8115-f13f-4d01-aff4-515a67108c33"/>
    <ds:schemaRef ds:uri="http://purl.org/dc/terms/"/>
    <ds:schemaRef ds:uri="06022411-6e02-423b-85fd-39e0748b921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ED1F00-FDA2-43EC-ABFB-4D7EBC345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069C33-6160-497B-B13C-2AC011F0D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Kevin Gregory</cp:lastModifiedBy>
  <cp:revision>4</cp:revision>
  <cp:lastPrinted>2019-08-19T08:15:00Z</cp:lastPrinted>
  <dcterms:created xsi:type="dcterms:W3CDTF">2020-02-20T13:04:00Z</dcterms:created>
  <dcterms:modified xsi:type="dcterms:W3CDTF">2020-03-04T10:38:00Z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13871000</vt:r8>
  </property>
</Properties>
</file>